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247B">
        <w:rPr>
          <w:rFonts w:ascii="TimesNewRomanPSMT" w:hAnsi="TimesNewRomanPSMT" w:cs="TimesNewRomanPSMT"/>
          <w:b/>
          <w:sz w:val="24"/>
          <w:szCs w:val="24"/>
        </w:rPr>
        <w:t>AP World History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  <w:r w:rsidRPr="0083247B">
        <w:rPr>
          <w:rFonts w:ascii="TimesNewRomanPSMT" w:hAnsi="TimesNewRomanPSMT" w:cs="TimesNewRomanPSMT"/>
          <w:b/>
          <w:sz w:val="24"/>
          <w:szCs w:val="24"/>
        </w:rPr>
        <w:t xml:space="preserve"> “Must Know” Vocabulary Terms by Period</w:t>
      </w:r>
    </w:p>
    <w:p w:rsidR="0083247B" w:rsidRPr="0083247B" w:rsidRDefault="0083247B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83247B" w:rsidRPr="0083247B" w:rsidRDefault="00732DA5" w:rsidP="00832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600</w:t>
      </w:r>
      <w:r w:rsidR="0083247B" w:rsidRPr="0083247B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B.C.E – 600 C.E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83247B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3247B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FE6A8" wp14:editId="68D0A86D">
                <wp:simplePos x="0" y="0"/>
                <wp:positionH relativeFrom="column">
                  <wp:posOffset>3992260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Monarchy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Monastery/monastic life/monasticism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Monsoon winds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,Italic" w:hAnsi="TimesNewRomanPSMT,Italic" w:cs="TimesNewRomanPSMT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,Italic" w:hAnsi="TimesNewRomanPSMT,Italic" w:cs="TimesNewRomanPSMT,Italic"/>
                                <w:i/>
                                <w:iCs/>
                                <w:sz w:val="24"/>
                                <w:szCs w:val="24"/>
                              </w:rPr>
                              <w:t>Rajas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Reincarnation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Rents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Republic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Rituals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Sanskrit scriptures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Scriptures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Shamanism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Sinicization</w:t>
                            </w:r>
                            <w:proofErr w:type="spellEnd"/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Social harmony</w:t>
                            </w:r>
                          </w:p>
                          <w:p w:rsidR="00732DA5" w:rsidRDefault="00732DA5" w:rsidP="00732DA5"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Universal truths (dealing with belief systems)</w:t>
                            </w:r>
                          </w:p>
                          <w:p w:rsidR="0083247B" w:rsidRPr="0083247B" w:rsidRDefault="0083247B">
                            <w:pP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FE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5pt;margin-top:1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q0mw/dAAAACgEAAA8AAABkcnMvZG93bnJl&#10;di54bWxMj81OwzAQhO9IvIO1SFxQazdAU4U4FUIqN4QoqOdtvMRR/RPZbhreHucEx9kZzXxbbydr&#10;2Egh9t5JWC0FMHKtV73rJHx97hYbYDGhU2i8Iwk/FGHbXF/VWCl/cR807lPHcomLFUrQKQ0V57HV&#10;ZDEu/UAue98+WExZho6rgJdcbg0vhFhzi73LCxoHetHUnvZnK4FO4wr97vVN3733QRld2u5QSnl7&#10;Mz0/AUs0pb8wzPgZHZrMdPRnpyIzEtbFpsxRCUUBbPaFEI/AjvPh/gF4U/P/LzS/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Jq0mw/dAAAACgEAAA8AAAAAAAAAAAAAAAAAhQQAAGRy&#10;cy9kb3ducmV2LnhtbFBLBQYAAAAABAAEAPMAAACPBQAAAAA=&#10;" strokecolor="white [3212]">
                <v:textbox style="mso-fit-shape-to-text:t">
                  <w:txbxContent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Monarchy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Monastery/monastic life/monasticism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Monsoon winds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,Italic" w:hAnsi="TimesNewRomanPSMT,Italic" w:cs="TimesNewRomanPSMT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,Italic" w:hAnsi="TimesNewRomanPSMT,Italic" w:cs="TimesNewRomanPSMT,Italic"/>
                          <w:i/>
                          <w:iCs/>
                          <w:sz w:val="24"/>
                          <w:szCs w:val="24"/>
                        </w:rPr>
                        <w:t>Rajas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Reincarnation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Rents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Republic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Rituals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Sanskrit scriptures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Scriptures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Shamanism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Sinicization</w:t>
                      </w:r>
                      <w:proofErr w:type="spellEnd"/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Social harmony</w:t>
                      </w:r>
                    </w:p>
                    <w:p w:rsidR="00732DA5" w:rsidRDefault="00732DA5" w:rsidP="00732DA5"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Universal truths (dealing with belief systems)</w:t>
                      </w:r>
                    </w:p>
                    <w:p w:rsidR="0083247B" w:rsidRPr="0083247B" w:rsidRDefault="0083247B">
                      <w:pP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2DA5">
        <w:rPr>
          <w:rFonts w:ascii="TimesNewRomanPSMT" w:hAnsi="TimesNewRomanPSMT" w:cs="TimesNewRomanPSMT"/>
          <w:sz w:val="24"/>
          <w:szCs w:val="24"/>
        </w:rPr>
        <w:t>Ancestor veneration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Animism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Bodhisattva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caste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system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City-state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Classical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Codification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Dao/</w:t>
      </w:r>
      <w:proofErr w:type="spell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tao</w:t>
      </w:r>
      <w:proofErr w:type="spellEnd"/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Diaspora/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diasporic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communities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Enlightenment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Filial piety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Hellenistic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Manifestations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Merchants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Missionaries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732DA5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732DA5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732DA5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732DA5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732DA5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732DA5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247B">
        <w:rPr>
          <w:rFonts w:ascii="TimesNewRomanPSMT" w:hAnsi="TimesNewRomanPSMT" w:cs="TimesNewRomanPSMT"/>
          <w:b/>
          <w:sz w:val="24"/>
          <w:szCs w:val="24"/>
        </w:rPr>
        <w:t>AP World History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  <w:r w:rsidRPr="0083247B">
        <w:rPr>
          <w:rFonts w:ascii="TimesNewRomanPSMT" w:hAnsi="TimesNewRomanPSMT" w:cs="TimesNewRomanPSMT"/>
          <w:b/>
          <w:sz w:val="24"/>
          <w:szCs w:val="24"/>
        </w:rPr>
        <w:t xml:space="preserve"> “Must Know” Vocabulary Terms by Period</w:t>
      </w:r>
    </w:p>
    <w:p w:rsidR="00732DA5" w:rsidRPr="0083247B" w:rsidRDefault="00732DA5" w:rsidP="00732D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732DA5" w:rsidRPr="0083247B" w:rsidRDefault="00732DA5" w:rsidP="00732D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sz w:val="24"/>
          <w:szCs w:val="24"/>
          <w:u w:val="single"/>
        </w:rPr>
        <w:t>600</w:t>
      </w:r>
      <w:r w:rsidRPr="0083247B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 B.C.E – 600 C.E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3247B">
        <w:rPr>
          <w:rFonts w:ascii="TimesNewRomanPSMT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51C9A6" wp14:editId="33B1C956">
                <wp:simplePos x="0" y="0"/>
                <wp:positionH relativeFrom="column">
                  <wp:posOffset>3992260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Monarchy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Monastery/monastic life/monasticism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Monsoon winds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,Italic" w:hAnsi="TimesNewRomanPSMT,Italic" w:cs="TimesNewRomanPSMT,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,Italic" w:hAnsi="TimesNewRomanPSMT,Italic" w:cs="TimesNewRomanPSMT,Italic"/>
                                <w:i/>
                                <w:iCs/>
                                <w:sz w:val="24"/>
                                <w:szCs w:val="24"/>
                              </w:rPr>
                              <w:t>Rajas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Reincarnation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Rents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Republic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Rituals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Sanskrit scriptures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Scriptures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Shamanism</w:t>
                            </w:r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Sinicization</w:t>
                            </w:r>
                            <w:proofErr w:type="spellEnd"/>
                          </w:p>
                          <w:p w:rsidR="00732DA5" w:rsidRDefault="00732DA5" w:rsidP="00732D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Social harmony</w:t>
                            </w:r>
                          </w:p>
                          <w:p w:rsidR="00732DA5" w:rsidRDefault="00732DA5" w:rsidP="00732DA5"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Universal truths (dealing with belief systems)</w:t>
                            </w:r>
                          </w:p>
                          <w:p w:rsidR="00732DA5" w:rsidRPr="0083247B" w:rsidRDefault="00732DA5" w:rsidP="00732DA5">
                            <w:pP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1C9A6" id="_x0000_s1027" type="#_x0000_t202" style="position:absolute;margin-left:314.35pt;margin-top:1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s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" strokecolor="white [3212]">
                <v:textbox style="mso-fit-shape-to-text:t">
                  <w:txbxContent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Monarchy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Monastery/monastic life/monasticism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Monsoon winds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,Italic" w:hAnsi="TimesNewRomanPSMT,Italic" w:cs="TimesNewRomanPSMT,Italic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,Italic" w:hAnsi="TimesNewRomanPSMT,Italic" w:cs="TimesNewRomanPSMT,Italic"/>
                          <w:i/>
                          <w:iCs/>
                          <w:sz w:val="24"/>
                          <w:szCs w:val="24"/>
                        </w:rPr>
                        <w:t>Rajas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Reincarnation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Rents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Republic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Rituals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Sanskrit scriptures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Scriptures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Shamanism</w:t>
                      </w:r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Sinicization</w:t>
                      </w:r>
                      <w:proofErr w:type="spellEnd"/>
                    </w:p>
                    <w:p w:rsidR="00732DA5" w:rsidRDefault="00732DA5" w:rsidP="00732D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Social harmony</w:t>
                      </w:r>
                    </w:p>
                    <w:p w:rsidR="00732DA5" w:rsidRDefault="00732DA5" w:rsidP="00732DA5"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Universal truths (dealing with belief systems)</w:t>
                      </w:r>
                    </w:p>
                    <w:p w:rsidR="00732DA5" w:rsidRPr="0083247B" w:rsidRDefault="00732DA5" w:rsidP="00732DA5">
                      <w:pP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MT" w:hAnsi="TimesNewRomanPSMT" w:cs="TimesNewRomanPSMT"/>
          <w:sz w:val="24"/>
          <w:szCs w:val="24"/>
        </w:rPr>
        <w:t>Ancestor veneration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Animism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Bodhisattva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caste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system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City-state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Classical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Codification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,Italic" w:hAnsi="TimesNewRomanPSMT,Italic" w:cs="TimesNewRomanPSMT,Italic"/>
          <w:i/>
          <w:iCs/>
          <w:sz w:val="24"/>
          <w:szCs w:val="24"/>
        </w:rPr>
      </w:pPr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Dao/</w:t>
      </w:r>
      <w:proofErr w:type="spellStart"/>
      <w:r>
        <w:rPr>
          <w:rFonts w:ascii="TimesNewRomanPSMT,Italic" w:hAnsi="TimesNewRomanPSMT,Italic" w:cs="TimesNewRomanPSMT,Italic"/>
          <w:i/>
          <w:iCs/>
          <w:sz w:val="24"/>
          <w:szCs w:val="24"/>
        </w:rPr>
        <w:t>tao</w:t>
      </w:r>
      <w:proofErr w:type="spellEnd"/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Diaspora/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diasporic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communities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Enlightenment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Filial piety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Hellenistic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Manifestations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Merchants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Missionaries</w:t>
      </w:r>
    </w:p>
    <w:p w:rsidR="00732DA5" w:rsidRDefault="00732DA5" w:rsidP="00732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3247B" w:rsidRDefault="0083247B" w:rsidP="008324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83247B" w:rsidSect="008324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B"/>
    <w:rsid w:val="00732DA5"/>
    <w:rsid w:val="0083247B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EBF0-2851-4BA1-AA9D-144AB870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dcterms:created xsi:type="dcterms:W3CDTF">2014-04-25T00:47:00Z</dcterms:created>
  <dcterms:modified xsi:type="dcterms:W3CDTF">2014-04-25T00:47:00Z</dcterms:modified>
</cp:coreProperties>
</file>