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13" w:rsidRPr="008F6313" w:rsidRDefault="008F6313" w:rsidP="008F631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8F631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37: The End of Empire</w:t>
      </w:r>
    </w:p>
    <w:p w:rsidR="008F6313" w:rsidRPr="008F6313" w:rsidRDefault="008F6313" w:rsidP="008F631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8F631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8F6313" w:rsidRPr="008F631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Independence in Asia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India's "vivisection": partitioned independence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Indian self-rule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British finally willing to consider independence after WWII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Muslim separatism grew; feared domination by Hindus</w:t>
      </w:r>
    </w:p>
    <w:p w:rsidR="008F6313" w:rsidRPr="008F6313" w:rsidRDefault="008F6313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Muslim League called a Day of 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Direct Action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 in 1946; rioting left six thousand dead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Partition of India and ensuing violence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Gandhi condemned division of India as a "vivisection"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Independent India, 1947, divided into Muslim Pakistan and Hindu India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Ten million refugees moved either to India or Pakistan; one million died in migration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Gandhi assassinated by a Hindu extremist, 30 January 1948</w:t>
      </w:r>
    </w:p>
    <w:p w:rsidR="008F6313" w:rsidRPr="008F6313" w:rsidRDefault="008F6313" w:rsidP="008F631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Conflicts between 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India and Pakistan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1947, fought over province of Kashmir; Pakistan lost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Pakistan allied with United States; India accepted aid from both superpowers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India and Pakistan stayed in British Commonwealth; English was official language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Nonalignment emerged as attractive alternative to a cold war alliance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Indian prime minister Nehru favored policy of nonalignment, the "third path"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At Bandung Conference in Indonesia, 1955, twenty-nine nonaligned nations met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Movement lacked unity; many members sought aid from United States or USSR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Nationalist struggles in Vietnam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Fighting the French</w:t>
      </w:r>
    </w:p>
    <w:p w:rsidR="008F6313" w:rsidRPr="008F6313" w:rsidRDefault="008F6313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Japan's invasion ended French rule;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Ho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Chi</w:t>
      </w:r>
      <w:proofErr w:type="spellEnd"/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Minh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 declared independence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France reasserted colonial rule, recaptured Saigon and south Vietnam, 1945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Retook north by bombing Hanoi and Haiphong; killed at least ten thousand civilians</w:t>
      </w:r>
    </w:p>
    <w:p w:rsidR="008F6313" w:rsidRPr="008F6313" w:rsidRDefault="008F6313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Ho and followers (Viet Minh)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conducted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guerrilla</w:t>
      </w:r>
      <w:proofErr w:type="spellEnd"/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warfare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 from the countryside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Aided by Communist China, Viet Minh defeated the French in 1954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Geneva Conference and partial independence, 1954</w:t>
      </w:r>
    </w:p>
    <w:p w:rsidR="008F6313" w:rsidRPr="008F6313" w:rsidRDefault="008F6313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Vietnam temporarily divided, 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north and south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, at 17th parallel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South Vietnam's leaders delayed elections, feared communist victory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United States supported first the French, then the unpopular government of South Vietnam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North Vietnam received assistance from USSR and China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Cold war stalemate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Nationalist-communist (Viet Cong) attacks on government of South Vietnam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President Johnson launched bombing campaign, sent ground troops in 1965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U.S. troops were trapped in a quagmire; dragged on until 1973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Arab national states and the problem of Palestine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Arab states, except Palestine, gained independence after World War II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Zionist dream of a Jewish state in Palestine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Zionism affirmed by Balfour Declaration, 1917, and Paris peace talks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Britain supported Zionist effort, but limited Jewish migrants to Palestine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Conflicts between Arab Palestinians and Jewish settlers, 1920s and 1930s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Arab Palestinians resisted both British rule and Jewish settlement violently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Increased Jewish migration to escape Nazis; armed for self-protection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Independent Arab states opposed a Jewish state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Creation of Israel</w:t>
      </w:r>
    </w:p>
    <w:p w:rsidR="008F6313" w:rsidRPr="008F6313" w:rsidRDefault="008F6313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Unable to </w:t>
      </w:r>
      <w:r w:rsidRPr="008F631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resolve conflict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, Britain turned Palestine question over to UN, 1947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UN proposed dividing into two states, Palestine and Israel; Arabs opposed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1947, British withdrew, civil war broke out, Jews proclaimed the state of Israel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Egypt, Jordan, Syria, and Iraq declared war on Israel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Israel achieved victory in 1949; claimed territories larger than what was granted by UN plan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Egypt and Arab nationalism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Military leaders under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Gamal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A. Nasser seized power in 1952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Nasser became prime minister, a leader of pan-Arab nationalism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Egypt neutral in cold war, accepted aid from both powers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Nasser dedicated to ending imperialism and destroying state of Israel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Suez crisis, 1956, greatly enhanced Nasser's prestige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Canal controlled by Britain; Nasser nationalized it to build Egypt's economy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Attacked by British, French, and Israeli forces, which retook canal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Both superpowers condemned military action, forced them to withdraw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Suez crisis divided United States and its allies in western Europe</w:t>
      </w:r>
    </w:p>
    <w:p w:rsidR="008F6313" w:rsidRPr="008F6313" w:rsidRDefault="008F6313" w:rsidP="008F631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8F6313" w:rsidRPr="008F631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Decolonization in Africa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Forcing the French out of north Africa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France in Africa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1950s and 1960s, French granted independence to all its African colonies except Algeria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Two million French settlers in Algeria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Revolt of May 1954 was repressed by French; eight thousand Algerian Muslims died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War in Algeria, 1954-1962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Algerian nationalists pursued guerrilla warfare against French rule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By 1958, a half-million French soldiers were committed to the conflict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Atrocities on both sides; heavy civilian casualties; Algerian independence, 1962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Revolutionary writer Franz Fanon urged violence as weapon against colonial racism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Black African nationalism and independence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Growth of African nationalism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Began as grassroots protest against European imperialism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African nationalism celebrated </w:t>
      </w:r>
      <w:r w:rsidRPr="008F631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Negritude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(blackness), African roots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Obstacles to African independence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Imperial powers assumed Africans were not ready for self-government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White settlers opposed black independence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Anticommunist fears justified interference in African politics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Economic and political instability often hampered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postindependent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Africa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Freedom and conflict in sub-Sahara Africa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Ghana (Gold Coast) first to gain independence, 1957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Kwame Nkrumah, nationalist leader, jailed and censored for political actions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Eventually released, Nkrumah became Ghana's first president, 1957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Side-by-side posters presented Queen Elizabeth and Nkrumah as equals, 1961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Anticolonial rebellion in Kenya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Violent clashes between native Kikuyu (Mau Mau) and European settlers after 1947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1930s and 1940s, Kikuyu pushed off farm lands, reduced to wage slaves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Labeling Mau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Mau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as communist subversives, Britain gained U.S. support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Kikuyu uprising crushed by superior arms in 1955; twelve thousand Africans killed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Political parties legalized, 1959; Kenya gained independence, 1963</w:t>
      </w:r>
    </w:p>
    <w:p w:rsidR="008F6313" w:rsidRPr="008F6313" w:rsidRDefault="008F6313" w:rsidP="008F631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8F6313" w:rsidRPr="008F631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After independence: long-term struggles in the postcolonial era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Communism and democracy in Asia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Mao reunified China under communism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Great Leap Forward (1958--1961) was an effort to catch up with industrial nations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All land collectivized; farming and industry became communal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Agricultural disaster; great famine followed, 1959--1962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Great proletarian cultural revolution, 1966--1976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To root out "revisionism," revitalize the revolutionary fervor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Millions subjected to humiliation, persecution, and death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Educated elites targeted; setback for Chinese education and science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Died out after Mao's death in 1976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Deng's revolution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Deng Xiaoping regained power in 1981; opened China to foreign influence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Welcomed economic, market reforms; remained politically authoritarian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Crushed pro-democracy student demonstration in Tiananmen Square, 1989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Hong Kong reverted to China in 1997: how to absorb democratic city into China?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Stable Indian democracy was exception to Asian pattern of authoritarian rule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Nehru's daughter, Indira Gandhi, was prime minister of India, 1966-1977, 1980-1984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"Green revolution" dramatically increased agricultural yields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Adopted harsh policy of birth control: involuntary sterilization; voted out in 1977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Reelected in 1980, but faced strong opposition from religious and ethnic groups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Crushed uprising of Sikhs; was assassinated by her Sikh bodyguards in 1984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Her son Rajiv Gandhi was elected in 1985, but was assassinated in 1991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Islamic resurgence in southwest Asia and north Africa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Muslim revival and Arab disunity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Cold war split Arab-Muslim world; pan-Arab unity did not materialize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Israel became a staunch ally of United States; many Arab-Islamic states allied with USSR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Israel defeated Egypt and Syria in 1967 and in 1973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Egypt's president, Anwar Sadat, ended alliance with USSR in 1976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Sadat signed peace treaty with Israel in 1980; was assassinated, 1981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Palestine Liberation Organization leader Yasser Arafat and Israeli prime minister Yitzhak Rabin signed peace treaties in 1993-1995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Islamism: revival of Muslim traditions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Reasserting Islamic values in Muslim politics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Resentment at European and American societies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Extremists embraced </w:t>
      </w:r>
      <w:r w:rsidRPr="008F631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jihad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, or duty to defend Islam from attack; justified terrorism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The Iranian revolution, 1979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CIA helped anticommunist Shah Mohammed Pahlavi gain power, 1953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Repressive rule overthrown by Islamist followers of Ayatollah Khomeini, 1979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Khomeini attacked United States for support of the shah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Militants held sixty-nine Americans hostage for 444 days; shut down U.S. military bases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Movement encouraged other Muslims to undertake terrorist actions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Iran-Iraq war, 1980-1988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Iraqi president Saddam Hussein launched attack on Iran in 1980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War dragged on till 1988; killed one million soldiers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Next, Iraqis invaded Kuwait in 1990, inciting Gulf War, 1991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Politics and Economics in Latin America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Mexico after the revolution of 1910-1920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Liberal constitution of 1917 guaranteed land and liberty to Mexico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Subsoil assets claimed by Mexican government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Redistribution of land to peasants by government legalized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After 1930s, conservative governments dominated by Institutional Revolutionary Party (PRI)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Argentina: return to military rule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Leader of Latin American struggle against U.S. and European intervention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Gradual shift to free elections, but often reverted to military rulers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Militarist Juan Peron was elected president, 1946; immensely popular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His wife, Eva Peron, was national heroine for her service to the poor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Peron ousted in 1955; three decades of military dictators followed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Late 1970s, death squads conducted "dirty war" against dissidents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Guatemala: destabilized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Cold war shaped U.S. policies in Central America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 xml:space="preserve">Guatemalan president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Arbenz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nationalized land held by United Fruit Co., 1953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CIA engineered overthrow of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Arbenz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and armed Colonel Castillo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Armas</w:t>
      </w:r>
      <w:proofErr w:type="spellEnd"/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Castillo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Armas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 established brutal military dictatorship; was assassinated, 1957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Nicaragua: American interference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Somoza regime (1934-1980), brutal dictators but anticommunist U.S. ally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Overthrown by Marxist Sandinistas in 1980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Carter administration did not interfere, restored Panama Canal to Panama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Reagan reversed policy; supported Contras, rebels opposed to the Sandinistas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Costa Rican president negotiated end to Contra war, new coalition government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Patterns of economic dependence in Latin America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Need to reorient economies from export to internal development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 xml:space="preserve">Raul </w:t>
      </w:r>
      <w:proofErr w:type="spellStart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Prebisch</w:t>
      </w:r>
      <w:proofErr w:type="spellEnd"/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, Argentine economist, crafted theory of "economic dependency"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br/>
        <w:t>(a) developed nations controlled world economy at expense of undeveloped ones</w:t>
      </w: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br/>
        <w:t>(b) developing nations needed to protect domestic industries</w:t>
      </w:r>
    </w:p>
    <w:p w:rsidR="008F6313" w:rsidRPr="008F631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War and peace in sub-Saharan Africa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Aftermath of decolonization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Organization of African Unity was created in 1963 to maintain peace and promote pan-African unity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Artificial boundaries imposed by colonialism were ruled inviolable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Ghana and many other states became one-party dictatorships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Transformation of South Africa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Gained independence in 1901, but denied civil rights to black population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South African economy strong, both mining and industry; prospered during WWII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Black workers demanded political change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Apartheid: harsh legal system imposed in 1948, designed to keep races separate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87 percent of South African land was for white residents, others classified by race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African National Congress, led by Nelson Mandela, launched campaign to protest apartheid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Severe government repression provoked international opposition after 1960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Black agitation and international sanctions brought end to apartheid in 1989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1994, under new constitution, Mandela won free election as first black president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Democratic Republic of Congo (Zaire)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First prime minister, a Marxist, killed in a CIA-backed coup, 1961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Dictator Mobutu ruled from 1965 to 1997; plundered Zaire's economy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Mobutu ruled Zaire in dictatorial fashion and amassed huge personal fortune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Lawrence Kabila ousted Mobutu in 1997, changed country's name back to the Congo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Kabila killed, 2001; replaced by his son Joseph; no elections yet</w:t>
      </w:r>
    </w:p>
    <w:p w:rsidR="008F6313" w:rsidRPr="008F631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Developing economies of Africa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Africa has 10 percent of world's population but less than 1 percent of industrial output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Rich in minerals, raw materials, agricultural resources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Lacking in capital, technology, foreign markets, and managerial class</w:t>
      </w:r>
    </w:p>
    <w:p w:rsidR="008F6313" w:rsidRP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F6313">
        <w:rPr>
          <w:rFonts w:ascii="Geneva" w:eastAsia="Times New Roman" w:hAnsi="Geneva" w:cs="Times New Roman"/>
          <w:color w:val="000000"/>
          <w:sz w:val="18"/>
          <w:szCs w:val="18"/>
        </w:rPr>
        <w:t>Rapid population growth compounds problems</w:t>
      </w:r>
    </w:p>
    <w:p w:rsidR="004118DD" w:rsidRDefault="004118DD">
      <w:bookmarkStart w:id="0" w:name="_GoBack"/>
      <w:bookmarkEnd w:id="0"/>
    </w:p>
    <w:sectPr w:rsidR="0041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D02"/>
    <w:multiLevelType w:val="multilevel"/>
    <w:tmpl w:val="D75C6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13"/>
    <w:rsid w:val="004118DD"/>
    <w:rsid w:val="008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2013-08-01T19:48:00Z</dcterms:created>
  <dcterms:modified xsi:type="dcterms:W3CDTF">2013-08-01T19:48:00Z</dcterms:modified>
</cp:coreProperties>
</file>