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BB" w:rsidRPr="004E1FBB" w:rsidRDefault="004E1FBB" w:rsidP="004E1FBB">
      <w:pPr>
        <w:jc w:val="center"/>
        <w:rPr>
          <w:sz w:val="36"/>
        </w:rPr>
      </w:pPr>
      <w:r>
        <w:rPr>
          <w:sz w:val="36"/>
        </w:rPr>
        <w:t xml:space="preserve">Reading Pacing Guide </w:t>
      </w:r>
      <w:r>
        <w:rPr>
          <w:sz w:val="36"/>
        </w:rPr>
        <w:br/>
        <w:t>Units 2 and 3 (through Winter Break)</w:t>
      </w:r>
    </w:p>
    <w:p w:rsidR="004627A0" w:rsidRDefault="000A0C25">
      <w:r w:rsidRPr="000A0C25">
        <w:rPr>
          <w:b/>
          <w:u w:val="single"/>
        </w:rPr>
        <w:t>Instructions from here on out</w:t>
      </w:r>
      <w:r w:rsidR="004627A0">
        <w:t>:</w:t>
      </w:r>
    </w:p>
    <w:p w:rsidR="004627A0" w:rsidRDefault="004627A0">
      <w:r>
        <w:t>When you read, you are not only responsible for taking notes (since you can get these online… ), you will need to identify the following key terms and identify which AP World History theme is being covered in each chapter and decide which one you believe to be the “overarching” theme for that chapter.</w:t>
      </w:r>
    </w:p>
    <w:p w:rsidR="000A0C25" w:rsidRPr="000A0C25" w:rsidRDefault="000A0C25">
      <w:r>
        <w:t xml:space="preserve"> For these IDs (identifications), please identify the- </w:t>
      </w:r>
      <w:r>
        <w:rPr>
          <w:b/>
        </w:rPr>
        <w:t xml:space="preserve">who, what, where, when, why is it important </w:t>
      </w:r>
      <w:r>
        <w:t>for each. They will coincide with the chapter but will help you and guide you as you read. It will also give you a sort of study guide to follow as we move forward.</w:t>
      </w:r>
    </w:p>
    <w:p w:rsidR="00FA526F" w:rsidRPr="000A0C25" w:rsidRDefault="000A0C25">
      <w:pPr>
        <w:rPr>
          <w:b/>
          <w:u w:val="single"/>
        </w:rPr>
      </w:pPr>
      <w:r>
        <w:t xml:space="preserve">Reading due 11/4 &amp; 11/5 </w:t>
      </w:r>
      <w:r>
        <w:sym w:font="Wingdings" w:char="F0E0"/>
      </w:r>
      <w:r>
        <w:rPr>
          <w:b/>
          <w:u w:val="single"/>
        </w:rPr>
        <w:t>Chapter 6</w:t>
      </w:r>
    </w:p>
    <w:p w:rsidR="000A0C25" w:rsidRPr="00C41661" w:rsidRDefault="000A0C25">
      <w:pPr>
        <w:rPr>
          <w:b/>
          <w:u w:val="single"/>
        </w:rPr>
      </w:pPr>
      <w:r>
        <w:rPr>
          <w:b/>
          <w:u w:val="single"/>
        </w:rPr>
        <w:t>IDs</w:t>
      </w:r>
      <w:r>
        <w:t xml:space="preserve">- </w:t>
      </w:r>
      <w:r w:rsidR="00EA47D2" w:rsidRPr="00EA47D2">
        <w:t>obsidian</w:t>
      </w:r>
      <w:r w:rsidR="00EA47D2">
        <w:t>,</w:t>
      </w:r>
      <w:r w:rsidR="00EA47D2" w:rsidRPr="00EA47D2">
        <w:t xml:space="preserve"> maize</w:t>
      </w:r>
      <w:r w:rsidR="00EA47D2">
        <w:t>,</w:t>
      </w:r>
      <w:r w:rsidR="00EA47D2" w:rsidRPr="00EA47D2">
        <w:t xml:space="preserve"> Bering land bridge</w:t>
      </w:r>
      <w:r w:rsidR="00EA47D2">
        <w:t>, ceremonial centers, a</w:t>
      </w:r>
      <w:r w:rsidR="00EA47D2" w:rsidRPr="00EA47D2">
        <w:t>uthoritarian society</w:t>
      </w:r>
      <w:r w:rsidR="00EA47D2">
        <w:t>,</w:t>
      </w:r>
      <w:r w:rsidR="00EA47D2" w:rsidRPr="00EA47D2">
        <w:t xml:space="preserve"> bloodletting rituals</w:t>
      </w:r>
      <w:r w:rsidR="00EA47D2">
        <w:t>,</w:t>
      </w:r>
      <w:r w:rsidR="00EA47D2" w:rsidRPr="00EA47D2">
        <w:t xml:space="preserve"> Austronesian peoples</w:t>
      </w:r>
      <w:r w:rsidR="00EA47D2">
        <w:t>,</w:t>
      </w:r>
      <w:r w:rsidR="00EA47D2" w:rsidRPr="00EA47D2">
        <w:t xml:space="preserve"> Olmec ball games</w:t>
      </w:r>
      <w:r w:rsidR="00EA47D2">
        <w:t>,</w:t>
      </w:r>
      <w:r w:rsidR="00EA47D2" w:rsidRPr="00EA47D2">
        <w:t xml:space="preserve">  Note agricultural terraces</w:t>
      </w:r>
      <w:r w:rsidR="00EA47D2">
        <w:t>,</w:t>
      </w:r>
      <w:r w:rsidR="00EA47D2" w:rsidRPr="00EA47D2">
        <w:t xml:space="preserve"> Andean highlands, lowlands, valleys</w:t>
      </w:r>
      <w:r w:rsidR="00EA47D2">
        <w:t>,</w:t>
      </w:r>
      <w:r w:rsidR="00EA47D2" w:rsidRPr="00EA47D2">
        <w:t xml:space="preserve"> double-hulled canoes</w:t>
      </w:r>
    </w:p>
    <w:p w:rsidR="004627A0" w:rsidRDefault="004627A0">
      <w:r>
        <w:t xml:space="preserve">What Theme is covered in this chapter? </w:t>
      </w:r>
    </w:p>
    <w:p w:rsidR="004627A0" w:rsidRDefault="004627A0">
      <w:r>
        <w:t>Which is most important and why?</w:t>
      </w:r>
    </w:p>
    <w:p w:rsidR="00EA47D2" w:rsidRPr="000A0C25" w:rsidRDefault="00EA47D2"/>
    <w:p w:rsidR="000A0C25" w:rsidRDefault="000A0C25">
      <w:pPr>
        <w:rPr>
          <w:b/>
        </w:rPr>
      </w:pPr>
      <w:r>
        <w:t xml:space="preserve">Reading due 11/6 &amp; 11/7 </w:t>
      </w:r>
      <w:r>
        <w:sym w:font="Wingdings" w:char="F0E0"/>
      </w:r>
      <w:r w:rsidR="00867100">
        <w:rPr>
          <w:b/>
          <w:u w:val="single"/>
        </w:rPr>
        <w:t>Chapter 20</w:t>
      </w:r>
    </w:p>
    <w:p w:rsidR="004E1FBB" w:rsidRDefault="004E1FBB">
      <w:pPr>
        <w:rPr>
          <w:b/>
          <w:u w:val="single"/>
        </w:rPr>
      </w:pPr>
      <w:r>
        <w:rPr>
          <w:b/>
          <w:u w:val="single"/>
        </w:rPr>
        <w:t>IDs-</w:t>
      </w:r>
      <w:r w:rsidR="00C41661" w:rsidRPr="00C41661">
        <w:t>Teotihuacan</w:t>
      </w:r>
      <w:r w:rsidR="00C41661">
        <w:t xml:space="preserve">, </w:t>
      </w:r>
      <w:proofErr w:type="spellStart"/>
      <w:r w:rsidR="00C41661" w:rsidRPr="00C41661">
        <w:t>ChichénItzá</w:t>
      </w:r>
      <w:proofErr w:type="spellEnd"/>
      <w:r w:rsidR="00C41661">
        <w:t xml:space="preserve">, </w:t>
      </w:r>
      <w:proofErr w:type="spellStart"/>
      <w:r w:rsidR="00C41661" w:rsidRPr="00C41661">
        <w:t>Mexica</w:t>
      </w:r>
      <w:proofErr w:type="spellEnd"/>
      <w:r w:rsidR="00C41661" w:rsidRPr="00C41661">
        <w:t>/</w:t>
      </w:r>
      <w:proofErr w:type="spellStart"/>
      <w:r w:rsidR="00C41661" w:rsidRPr="00C41661">
        <w:t>Aztec</w:t>
      </w:r>
      <w:r w:rsidR="00C41661">
        <w:t>,</w:t>
      </w:r>
      <w:r w:rsidR="00C41661" w:rsidRPr="00C41661">
        <w:t>chinampa</w:t>
      </w:r>
      <w:proofErr w:type="spellEnd"/>
      <w:r w:rsidR="00C41661">
        <w:t xml:space="preserve">, </w:t>
      </w:r>
      <w:proofErr w:type="spellStart"/>
      <w:r w:rsidR="00C41661" w:rsidRPr="00C41661">
        <w:t>Tenochtitlan</w:t>
      </w:r>
      <w:r w:rsidR="00C41661">
        <w:t>,</w:t>
      </w:r>
      <w:r w:rsidR="00C41661" w:rsidRPr="00C41661">
        <w:t>calpulli</w:t>
      </w:r>
      <w:proofErr w:type="spellEnd"/>
      <w:r w:rsidR="00C41661" w:rsidRPr="00C41661">
        <w:t xml:space="preserve"> calendars</w:t>
      </w:r>
      <w:r w:rsidR="00C41661">
        <w:t xml:space="preserve">, </w:t>
      </w:r>
      <w:proofErr w:type="spellStart"/>
      <w:r w:rsidR="00C41661" w:rsidRPr="00C41661">
        <w:t>Quetzalcóatl</w:t>
      </w:r>
      <w:proofErr w:type="spellEnd"/>
      <w:r w:rsidR="00C41661">
        <w:t>,</w:t>
      </w:r>
      <w:r w:rsidR="00C41661" w:rsidRPr="00C41661">
        <w:t xml:space="preserve"> Huitzilopochtli Pueblos</w:t>
      </w:r>
      <w:r w:rsidR="00C41661">
        <w:t xml:space="preserve">, </w:t>
      </w:r>
      <w:r w:rsidR="00C41661" w:rsidRPr="00C41661">
        <w:t>Cahokia</w:t>
      </w:r>
      <w:r w:rsidR="00C41661">
        <w:t xml:space="preserve">, </w:t>
      </w:r>
      <w:r w:rsidR="00C41661" w:rsidRPr="00C41661">
        <w:t>matriarchy confederation</w:t>
      </w:r>
      <w:r w:rsidR="00C41661">
        <w:t xml:space="preserve">, </w:t>
      </w:r>
      <w:r w:rsidR="00C41661" w:rsidRPr="00C41661">
        <w:t>Cuzco</w:t>
      </w:r>
      <w:r w:rsidR="00C41661">
        <w:t xml:space="preserve">, </w:t>
      </w:r>
      <w:proofErr w:type="spellStart"/>
      <w:r w:rsidR="00C41661" w:rsidRPr="00C41661">
        <w:t>ayllus</w:t>
      </w:r>
      <w:r w:rsidR="00C41661">
        <w:t>,</w:t>
      </w:r>
      <w:r w:rsidR="00C41661" w:rsidRPr="00C41661">
        <w:t>quipu</w:t>
      </w:r>
      <w:proofErr w:type="spellEnd"/>
      <w:r w:rsidR="00C41661">
        <w:t xml:space="preserve">, </w:t>
      </w:r>
      <w:r w:rsidR="00C41661" w:rsidRPr="00C41661">
        <w:t>mummification</w:t>
      </w:r>
    </w:p>
    <w:p w:rsidR="004627A0" w:rsidRDefault="004627A0" w:rsidP="004627A0">
      <w:r>
        <w:t xml:space="preserve">What Theme is covered in this chapter? </w:t>
      </w:r>
    </w:p>
    <w:p w:rsidR="004E1FBB" w:rsidRDefault="004627A0">
      <w:r>
        <w:t>Which is most important and why?</w:t>
      </w:r>
    </w:p>
    <w:p w:rsidR="004627A0" w:rsidRPr="004E1FBB" w:rsidRDefault="004627A0"/>
    <w:p w:rsidR="000A0C25" w:rsidRDefault="000A0C25">
      <w:r>
        <w:t>Reading due 11/8 &amp; 11/11</w:t>
      </w:r>
      <w:r>
        <w:sym w:font="Wingdings" w:char="F0E0"/>
      </w:r>
      <w:r w:rsidR="00867100">
        <w:rPr>
          <w:b/>
          <w:u w:val="single"/>
        </w:rPr>
        <w:t xml:space="preserve">Chapter 21 </w:t>
      </w:r>
      <w:r w:rsidR="00867100">
        <w:t>(pgs. 435- 447)</w:t>
      </w:r>
    </w:p>
    <w:p w:rsidR="004627A0" w:rsidRPr="00C41661" w:rsidRDefault="004E1FBB" w:rsidP="004627A0">
      <w:pPr>
        <w:rPr>
          <w:b/>
          <w:u w:val="single"/>
        </w:rPr>
      </w:pPr>
      <w:r>
        <w:rPr>
          <w:b/>
          <w:u w:val="single"/>
        </w:rPr>
        <w:t>IDs-</w:t>
      </w:r>
      <w:r w:rsidR="00C41661" w:rsidRPr="00C41661">
        <w:t xml:space="preserve">Marco </w:t>
      </w:r>
      <w:proofErr w:type="spellStart"/>
      <w:r w:rsidR="00C41661" w:rsidRPr="00C41661">
        <w:t>Polo</w:t>
      </w:r>
      <w:r w:rsidR="00C41661">
        <w:t>,</w:t>
      </w:r>
      <w:r w:rsidR="00C41661" w:rsidRPr="00C41661">
        <w:t>Yaun</w:t>
      </w:r>
      <w:proofErr w:type="spellEnd"/>
      <w:r w:rsidR="00C41661" w:rsidRPr="00C41661">
        <w:t xml:space="preserve"> Dynasty</w:t>
      </w:r>
      <w:r w:rsidR="00C41661">
        <w:t xml:space="preserve">, </w:t>
      </w:r>
      <w:proofErr w:type="spellStart"/>
      <w:r w:rsidR="00C41661" w:rsidRPr="00C41661">
        <w:t>Khubilai</w:t>
      </w:r>
      <w:proofErr w:type="spellEnd"/>
      <w:r w:rsidR="00C41661" w:rsidRPr="00C41661">
        <w:t xml:space="preserve"> Khan</w:t>
      </w:r>
      <w:r w:rsidR="00C41661">
        <w:t>,</w:t>
      </w:r>
      <w:r w:rsidR="00C41661" w:rsidRPr="00C41661">
        <w:t xml:space="preserve"> </w:t>
      </w:r>
      <w:proofErr w:type="spellStart"/>
      <w:r w:rsidR="00C41661" w:rsidRPr="00C41661">
        <w:t>Manchus</w:t>
      </w:r>
      <w:proofErr w:type="spellEnd"/>
      <w:r w:rsidR="00C41661">
        <w:t xml:space="preserve">, </w:t>
      </w:r>
      <w:proofErr w:type="spellStart"/>
      <w:r w:rsidR="00C41661" w:rsidRPr="00C41661">
        <w:t>Rabban</w:t>
      </w:r>
      <w:r w:rsidR="00C41661">
        <w:t>,</w:t>
      </w:r>
      <w:r w:rsidR="00C41661" w:rsidRPr="00C41661">
        <w:t>Sauma</w:t>
      </w:r>
      <w:r w:rsidR="00C41661">
        <w:t>,</w:t>
      </w:r>
      <w:r w:rsidR="00C41661" w:rsidRPr="00C41661">
        <w:t>Chinggis</w:t>
      </w:r>
      <w:proofErr w:type="spellEnd"/>
      <w:r w:rsidR="00C41661" w:rsidRPr="00C41661">
        <w:t xml:space="preserve"> </w:t>
      </w:r>
      <w:proofErr w:type="spellStart"/>
      <w:r w:rsidR="00C41661" w:rsidRPr="00C41661">
        <w:t>Khan</w:t>
      </w:r>
      <w:r w:rsidR="00C41661">
        <w:t>,</w:t>
      </w:r>
      <w:r w:rsidR="00C41661" w:rsidRPr="00C41661">
        <w:t>Ibn</w:t>
      </w:r>
      <w:proofErr w:type="spellEnd"/>
      <w:r w:rsidR="00C41661" w:rsidRPr="00C41661">
        <w:t xml:space="preserve"> </w:t>
      </w:r>
      <w:proofErr w:type="spellStart"/>
      <w:r w:rsidR="00C41661" w:rsidRPr="00C41661">
        <w:t>Battuta</w:t>
      </w:r>
      <w:proofErr w:type="spellEnd"/>
      <w:r w:rsidR="00C41661">
        <w:t>,</w:t>
      </w:r>
      <w:r w:rsidR="00C41661" w:rsidRPr="00C41661">
        <w:t xml:space="preserve"> Emperor </w:t>
      </w:r>
      <w:proofErr w:type="spellStart"/>
      <w:r w:rsidR="00C41661" w:rsidRPr="00C41661">
        <w:t>Yongle</w:t>
      </w:r>
      <w:proofErr w:type="spellEnd"/>
      <w:r w:rsidR="00C41661">
        <w:t>,</w:t>
      </w:r>
      <w:r w:rsidR="00C41661" w:rsidRPr="00C41661">
        <w:t xml:space="preserve"> Sufis</w:t>
      </w:r>
      <w:r w:rsidR="00C41661">
        <w:t>,</w:t>
      </w:r>
      <w:r w:rsidR="00C41661" w:rsidRPr="00C41661">
        <w:t xml:space="preserve"> John of </w:t>
      </w:r>
      <w:proofErr w:type="spellStart"/>
      <w:r w:rsidR="00C41661" w:rsidRPr="00C41661">
        <w:t>Montecorvino</w:t>
      </w:r>
      <w:proofErr w:type="spellEnd"/>
      <w:r w:rsidR="00C41661">
        <w:t xml:space="preserve">, </w:t>
      </w:r>
      <w:r w:rsidR="00C41661" w:rsidRPr="00C41661">
        <w:t>Masaccio</w:t>
      </w:r>
      <w:r w:rsidR="00C41661">
        <w:t>,</w:t>
      </w:r>
      <w:r w:rsidR="00C41661" w:rsidRPr="00C41661">
        <w:t xml:space="preserve"> King Louis XI</w:t>
      </w:r>
      <w:r w:rsidR="00C41661">
        <w:t xml:space="preserve">,Leonardo </w:t>
      </w:r>
      <w:r w:rsidR="00C41661" w:rsidRPr="00C41661">
        <w:t>da Vinci</w:t>
      </w:r>
      <w:r w:rsidR="00C41661">
        <w:t>,</w:t>
      </w:r>
      <w:r w:rsidR="00C41661" w:rsidRPr="00C41661">
        <w:t xml:space="preserve"> Fernando and </w:t>
      </w:r>
      <w:proofErr w:type="spellStart"/>
      <w:r w:rsidR="00C41661" w:rsidRPr="00C41661">
        <w:t>Isabel</w:t>
      </w:r>
      <w:r w:rsidR="00C41661">
        <w:t>,</w:t>
      </w:r>
      <w:r w:rsidR="00C41661" w:rsidRPr="00C41661">
        <w:t>Donetello</w:t>
      </w:r>
      <w:proofErr w:type="spellEnd"/>
      <w:r w:rsidR="00C41661">
        <w:t>,</w:t>
      </w:r>
      <w:r w:rsidR="00C41661" w:rsidRPr="00C41661">
        <w:t xml:space="preserve"> Grand Prince Ivan III</w:t>
      </w:r>
      <w:r w:rsidR="00C41661">
        <w:t>,</w:t>
      </w:r>
      <w:r w:rsidR="00C41661" w:rsidRPr="00C41661">
        <w:t xml:space="preserve"> Michelangelo </w:t>
      </w:r>
    </w:p>
    <w:p w:rsidR="000A0C25" w:rsidRDefault="000A0C25">
      <w:r>
        <w:t xml:space="preserve">Reading due 11/12 &amp; 11/13 </w:t>
      </w:r>
      <w:r>
        <w:sym w:font="Wingdings" w:char="F0E0"/>
      </w:r>
      <w:r w:rsidR="00867100">
        <w:rPr>
          <w:b/>
          <w:u w:val="single"/>
        </w:rPr>
        <w:t xml:space="preserve">Chapter 21 </w:t>
      </w:r>
      <w:r w:rsidR="00407163">
        <w:t>(pgs. 447 @ R</w:t>
      </w:r>
      <w:r w:rsidR="00867100">
        <w:t>ecovery- 459)</w:t>
      </w:r>
    </w:p>
    <w:p w:rsidR="004E1FBB" w:rsidRDefault="004E1FBB">
      <w:pPr>
        <w:rPr>
          <w:b/>
          <w:u w:val="single"/>
        </w:rPr>
      </w:pPr>
      <w:r>
        <w:rPr>
          <w:b/>
          <w:u w:val="single"/>
        </w:rPr>
        <w:t>IDs-</w:t>
      </w:r>
      <w:proofErr w:type="spellStart"/>
      <w:r w:rsidR="00C41661" w:rsidRPr="00C41661">
        <w:t>Zheng</w:t>
      </w:r>
      <w:proofErr w:type="spellEnd"/>
      <w:r w:rsidR="00C41661" w:rsidRPr="00C41661">
        <w:t xml:space="preserve"> He</w:t>
      </w:r>
      <w:r w:rsidR="00C41661">
        <w:t>,</w:t>
      </w:r>
      <w:r w:rsidR="00C41661" w:rsidRPr="00C41661">
        <w:t xml:space="preserve"> Brunelleschi</w:t>
      </w:r>
      <w:r w:rsidR="00C41661">
        <w:t>,</w:t>
      </w:r>
      <w:r w:rsidR="00C41661" w:rsidRPr="00C41661">
        <w:t xml:space="preserve"> Prince Henrique of Portugal</w:t>
      </w:r>
      <w:r w:rsidR="00C41661">
        <w:t>,</w:t>
      </w:r>
      <w:r w:rsidR="00C41661" w:rsidRPr="00C41661">
        <w:t xml:space="preserve"> </w:t>
      </w:r>
      <w:proofErr w:type="spellStart"/>
      <w:r w:rsidR="00C41661" w:rsidRPr="00C41661">
        <w:t>Erasmus</w:t>
      </w:r>
      <w:r w:rsidR="00C41661">
        <w:t>,</w:t>
      </w:r>
      <w:r w:rsidR="00C41661" w:rsidRPr="00C41661">
        <w:t>Bartolomeo</w:t>
      </w:r>
      <w:proofErr w:type="spellEnd"/>
      <w:r w:rsidR="00C41661" w:rsidRPr="00C41661">
        <w:t xml:space="preserve"> Dias</w:t>
      </w:r>
      <w:r w:rsidR="00C41661">
        <w:t>,</w:t>
      </w:r>
      <w:r w:rsidR="00C41661" w:rsidRPr="00C41661">
        <w:t xml:space="preserve"> Petrarch</w:t>
      </w:r>
      <w:r w:rsidR="00C41661">
        <w:t>,</w:t>
      </w:r>
      <w:r w:rsidR="00C41661" w:rsidRPr="00C41661">
        <w:t xml:space="preserve"> Vasco </w:t>
      </w:r>
      <w:proofErr w:type="spellStart"/>
      <w:r w:rsidR="00C41661" w:rsidRPr="00C41661">
        <w:t>da</w:t>
      </w:r>
      <w:proofErr w:type="spellEnd"/>
      <w:r w:rsidR="00C41661" w:rsidRPr="00C41661">
        <w:t xml:space="preserve"> Gama</w:t>
      </w:r>
      <w:r w:rsidR="00C41661">
        <w:t>,</w:t>
      </w:r>
      <w:r w:rsidR="00C41661" w:rsidRPr="00C41661">
        <w:t xml:space="preserve"> Pico </w:t>
      </w:r>
      <w:proofErr w:type="spellStart"/>
      <w:r w:rsidR="00C41661" w:rsidRPr="00C41661">
        <w:t>dellaMirandola</w:t>
      </w:r>
      <w:r w:rsidR="00C41661">
        <w:t>,</w:t>
      </w:r>
      <w:r w:rsidR="00C41661" w:rsidRPr="00C41661">
        <w:t>CristoforoColumbo</w:t>
      </w:r>
      <w:proofErr w:type="spellEnd"/>
      <w:r w:rsidR="00C41661">
        <w:t>,</w:t>
      </w:r>
      <w:r w:rsidR="00C41661" w:rsidRPr="00C41661">
        <w:t xml:space="preserve"> Ming Dynasty</w:t>
      </w:r>
      <w:r w:rsidR="00C41661">
        <w:t>,</w:t>
      </w:r>
      <w:r w:rsidR="00C41661" w:rsidRPr="00C41661">
        <w:t xml:space="preserve"> Bubonic plague</w:t>
      </w:r>
      <w:r w:rsidR="00C41661">
        <w:t xml:space="preserve">, Emperor </w:t>
      </w:r>
      <w:proofErr w:type="spellStart"/>
      <w:r w:rsidR="00C41661">
        <w:t>Hongwu</w:t>
      </w:r>
      <w:proofErr w:type="spellEnd"/>
      <w:r w:rsidR="00C41661">
        <w:t>, T</w:t>
      </w:r>
      <w:r w:rsidR="00C41661" w:rsidRPr="00C41661">
        <w:t>he Renaissance</w:t>
      </w:r>
    </w:p>
    <w:p w:rsidR="004627A0" w:rsidRDefault="004627A0" w:rsidP="004627A0">
      <w:r>
        <w:t xml:space="preserve">What Theme is covered in this chapter? </w:t>
      </w:r>
    </w:p>
    <w:p w:rsidR="004627A0" w:rsidRDefault="004627A0" w:rsidP="004627A0">
      <w:r>
        <w:t>Which is most important and why?</w:t>
      </w:r>
    </w:p>
    <w:p w:rsidR="004E1FBB" w:rsidRDefault="004E1FBB"/>
    <w:p w:rsidR="004627A0" w:rsidRPr="004E1FBB" w:rsidRDefault="004627A0"/>
    <w:p w:rsidR="000A0C25" w:rsidRDefault="000A0C25">
      <w:r>
        <w:t xml:space="preserve">Reading due 11/14 &amp; 11/15 </w:t>
      </w:r>
      <w:r>
        <w:sym w:font="Wingdings" w:char="F0E0"/>
      </w:r>
      <w:r w:rsidR="00867100">
        <w:t xml:space="preserve"> NONE- Study for test and work on your essay</w:t>
      </w:r>
    </w:p>
    <w:p w:rsidR="000A0C25" w:rsidRDefault="00867100">
      <w:r w:rsidRPr="00867100">
        <w:rPr>
          <w:b/>
          <w:u w:val="single"/>
        </w:rPr>
        <w:t>Test UNIT 2-</w:t>
      </w:r>
      <w:r w:rsidR="000A0C25">
        <w:t xml:space="preserve"> 11/18 &amp; 11/19 </w:t>
      </w:r>
      <w:r w:rsidR="000A0C25">
        <w:sym w:font="Wingdings" w:char="F0E0"/>
      </w:r>
      <w:proofErr w:type="gramStart"/>
      <w:r w:rsidR="00407163">
        <w:t>We</w:t>
      </w:r>
      <w:proofErr w:type="gramEnd"/>
      <w:r w:rsidR="00407163">
        <w:t xml:space="preserve"> will go over / learn Chapter 22 (Transoceanic Encounters and Global Connections) in class so please have these </w:t>
      </w:r>
      <w:r w:rsidR="00407163" w:rsidRPr="00407163">
        <w:rPr>
          <w:b/>
        </w:rPr>
        <w:t>printed</w:t>
      </w:r>
      <w:r w:rsidR="00407163">
        <w:t xml:space="preserve"> out to take notes on!!</w:t>
      </w:r>
    </w:p>
    <w:p w:rsidR="00C41661" w:rsidRDefault="00C41661"/>
    <w:p w:rsidR="00C41661" w:rsidRDefault="00C41661">
      <w:r>
        <w:rPr>
          <w:b/>
          <w:u w:val="single"/>
        </w:rPr>
        <w:t>UNIT 3 Reading Schedule</w:t>
      </w:r>
      <w:r w:rsidRPr="004E1FBB">
        <w:rPr>
          <w:b/>
          <w:u w:val="single"/>
        </w:rPr>
        <w:sym w:font="Wingdings" w:char="F0E0"/>
      </w:r>
    </w:p>
    <w:p w:rsidR="00C41661" w:rsidRPr="00C41661" w:rsidRDefault="00C41661">
      <w:r>
        <w:rPr>
          <w:b/>
          <w:u w:val="single"/>
        </w:rPr>
        <w:t>These go with Chapter 22-</w:t>
      </w:r>
    </w:p>
    <w:p w:rsidR="008B40BE" w:rsidRDefault="008B40BE" w:rsidP="008B40BE">
      <w:pPr>
        <w:pStyle w:val="ListParagraph"/>
        <w:numPr>
          <w:ilvl w:val="0"/>
          <w:numId w:val="1"/>
        </w:numPr>
      </w:pPr>
      <w:r>
        <w:t>Even though notes are given, you must still identify the terms with this chapter (these are due next class)</w:t>
      </w:r>
    </w:p>
    <w:p w:rsidR="00D63E96" w:rsidRDefault="00D63E96">
      <w:r>
        <w:rPr>
          <w:b/>
          <w:u w:val="single"/>
        </w:rPr>
        <w:t xml:space="preserve">IDs- </w:t>
      </w:r>
      <w:r>
        <w:t xml:space="preserve">Christopher Columbus, Prince Henry the Navigator, </w:t>
      </w:r>
      <w:proofErr w:type="spellStart"/>
      <w:r w:rsidRPr="00D63E96">
        <w:rPr>
          <w:i/>
        </w:rPr>
        <w:t>volta</w:t>
      </w:r>
      <w:proofErr w:type="spellEnd"/>
      <w:r w:rsidRPr="00D63E96">
        <w:rPr>
          <w:i/>
        </w:rPr>
        <w:t xml:space="preserve"> do mar</w:t>
      </w:r>
      <w:r>
        <w:rPr>
          <w:i/>
        </w:rPr>
        <w:t>,</w:t>
      </w:r>
      <w:r>
        <w:t xml:space="preserve"> astrolabes, </w:t>
      </w:r>
      <w:r w:rsidR="008B40BE">
        <w:t>compass, Vasco de Gama,</w:t>
      </w:r>
      <w:r>
        <w:t xml:space="preserve"> Ferdinand Magellan, circumnavigation, Vitus Bering, Captain James Cook, Seven Years’</w:t>
      </w:r>
      <w:r w:rsidR="008B40BE">
        <w:t xml:space="preserve"> War, </w:t>
      </w:r>
      <w:proofErr w:type="spellStart"/>
      <w:r w:rsidR="008B40BE">
        <w:t>Afonso</w:t>
      </w:r>
      <w:r>
        <w:t>d’Alboquerque</w:t>
      </w:r>
      <w:proofErr w:type="spellEnd"/>
      <w:r>
        <w:t>, joint-stock companies, United East India Company</w:t>
      </w:r>
      <w:r w:rsidR="008B40BE">
        <w:t xml:space="preserve"> (VOC)</w:t>
      </w:r>
      <w:r>
        <w:t>, English East India Company, Manila</w:t>
      </w:r>
      <w:r w:rsidR="008B40BE">
        <w:t xml:space="preserve"> Galleons</w:t>
      </w:r>
      <w:r>
        <w:t xml:space="preserve">, </w:t>
      </w:r>
      <w:r w:rsidR="008B40BE">
        <w:t>Columbian Exchange, Transoceanic trade</w:t>
      </w:r>
    </w:p>
    <w:p w:rsidR="001D5141" w:rsidRPr="00407163" w:rsidRDefault="001D5141">
      <w:r>
        <w:t xml:space="preserve">Reading due 11/21 &amp; 11/22 </w:t>
      </w:r>
      <w:r>
        <w:sym w:font="Wingdings" w:char="F0E0"/>
      </w:r>
      <w:r>
        <w:rPr>
          <w:b/>
          <w:u w:val="single"/>
        </w:rPr>
        <w:t>Chapter 23</w:t>
      </w:r>
      <w:r w:rsidR="00407163">
        <w:t xml:space="preserve"> (</w:t>
      </w:r>
      <w:r w:rsidR="004E6749">
        <w:t>493-508) End at Early Capitalist Society</w:t>
      </w:r>
    </w:p>
    <w:p w:rsidR="001D5141" w:rsidRPr="008B40BE" w:rsidRDefault="001D5141">
      <w:r>
        <w:rPr>
          <w:b/>
          <w:u w:val="single"/>
        </w:rPr>
        <w:t>IDs-</w:t>
      </w:r>
      <w:r w:rsidR="008B40BE" w:rsidRPr="008B40BE">
        <w:t>Martin Luther</w:t>
      </w:r>
      <w:r w:rsidR="008B40BE">
        <w:t xml:space="preserve">, </w:t>
      </w:r>
      <w:r w:rsidR="008B40BE" w:rsidRPr="008B40BE">
        <w:t>Ninety-Five Theses</w:t>
      </w:r>
      <w:r w:rsidR="008B40BE">
        <w:t xml:space="preserve">, </w:t>
      </w:r>
      <w:r w:rsidR="008B40BE" w:rsidRPr="008B40BE">
        <w:t>Henry VIII</w:t>
      </w:r>
      <w:r w:rsidR="008B40BE">
        <w:t xml:space="preserve">, missionary, Council of Trent, </w:t>
      </w:r>
      <w:r w:rsidR="008B40BE" w:rsidRPr="008B40BE">
        <w:t>Society of Jesus</w:t>
      </w:r>
      <w:r w:rsidR="008B40BE">
        <w:t>,</w:t>
      </w:r>
      <w:r w:rsidR="008B40BE" w:rsidRPr="008B40BE">
        <w:t xml:space="preserve"> Thirty Years’ War</w:t>
      </w:r>
      <w:r w:rsidR="008B40BE">
        <w:t xml:space="preserve">, </w:t>
      </w:r>
      <w:r w:rsidR="008B40BE" w:rsidRPr="008B40BE">
        <w:t>Treaty of Westphalia</w:t>
      </w:r>
      <w:r w:rsidR="008B40BE">
        <w:t xml:space="preserve">, </w:t>
      </w:r>
      <w:r w:rsidR="008B40BE" w:rsidRPr="008B40BE">
        <w:t>Protestant Charles V</w:t>
      </w:r>
      <w:r w:rsidR="008B40BE">
        <w:t xml:space="preserve">, </w:t>
      </w:r>
      <w:r w:rsidR="008B40BE" w:rsidRPr="008B40BE">
        <w:t>Siege of Vienna</w:t>
      </w:r>
      <w:r w:rsidR="008B40BE">
        <w:t xml:space="preserve">, </w:t>
      </w:r>
      <w:r w:rsidR="008B40BE" w:rsidRPr="008B40BE">
        <w:t>Spanish Inquisition</w:t>
      </w:r>
      <w:r w:rsidR="008B40BE">
        <w:t>,</w:t>
      </w:r>
      <w:r w:rsidR="008B40BE" w:rsidRPr="008B40BE">
        <w:t xml:space="preserve"> Glorious Revolution</w:t>
      </w:r>
      <w:r w:rsidR="008B40BE">
        <w:t xml:space="preserve">, </w:t>
      </w:r>
      <w:r w:rsidR="008B40BE" w:rsidRPr="008B40BE">
        <w:t>Louis XIV</w:t>
      </w:r>
      <w:r w:rsidR="008B40BE">
        <w:t xml:space="preserve">, </w:t>
      </w:r>
      <w:r w:rsidR="008B40BE" w:rsidRPr="008B40BE">
        <w:t>Peter I</w:t>
      </w:r>
      <w:r w:rsidR="008B40BE">
        <w:t>,</w:t>
      </w:r>
      <w:r w:rsidR="008B40BE" w:rsidRPr="008B40BE">
        <w:t xml:space="preserve"> Versailles</w:t>
      </w:r>
      <w:r w:rsidR="008B40BE">
        <w:t>,</w:t>
      </w:r>
      <w:r w:rsidR="008B40BE" w:rsidRPr="008B40BE">
        <w:t xml:space="preserve"> St. Petersburg</w:t>
      </w:r>
      <w:r w:rsidR="008B40BE">
        <w:t xml:space="preserve">, </w:t>
      </w:r>
      <w:r w:rsidR="008B40BE" w:rsidRPr="008B40BE">
        <w:t>Catherine II</w:t>
      </w:r>
      <w:r w:rsidR="008B40BE">
        <w:t>,</w:t>
      </w:r>
      <w:r w:rsidR="008B40BE" w:rsidRPr="008B40BE">
        <w:t xml:space="preserve"> balance of power</w:t>
      </w:r>
    </w:p>
    <w:p w:rsidR="001D5141" w:rsidRPr="004E6749" w:rsidRDefault="001D5141">
      <w:r>
        <w:t xml:space="preserve">Reading due 11/25 &amp; 11/26 </w:t>
      </w:r>
      <w:r>
        <w:sym w:font="Wingdings" w:char="F0E0"/>
      </w:r>
      <w:r w:rsidR="00407163">
        <w:rPr>
          <w:b/>
          <w:u w:val="single"/>
        </w:rPr>
        <w:t>Chapter 23</w:t>
      </w:r>
      <w:r w:rsidR="004E6749">
        <w:t xml:space="preserve"> (508-519) Pick up at Early Capitalist Society</w:t>
      </w:r>
    </w:p>
    <w:p w:rsidR="001D5141" w:rsidRPr="008B40BE" w:rsidRDefault="001D5141">
      <w:r>
        <w:rPr>
          <w:b/>
          <w:u w:val="single"/>
        </w:rPr>
        <w:t>IDs-</w:t>
      </w:r>
      <w:r w:rsidR="008B40BE">
        <w:t xml:space="preserve">capitalism, </w:t>
      </w:r>
      <w:r w:rsidR="008B40BE" w:rsidRPr="008B40BE">
        <w:t>Adam Smith</w:t>
      </w:r>
      <w:r w:rsidR="008B40BE">
        <w:t>,</w:t>
      </w:r>
      <w:r w:rsidR="008B40BE" w:rsidRPr="008B40BE">
        <w:t xml:space="preserve"> joint-stock companies</w:t>
      </w:r>
      <w:r w:rsidR="008B40BE">
        <w:t xml:space="preserve">, </w:t>
      </w:r>
      <w:r w:rsidR="008B40BE" w:rsidRPr="008B40BE">
        <w:t>VOC</w:t>
      </w:r>
      <w:r w:rsidR="008B40BE">
        <w:t xml:space="preserve">, </w:t>
      </w:r>
      <w:r w:rsidR="008B40BE" w:rsidRPr="008B40BE">
        <w:t>putting-out system</w:t>
      </w:r>
      <w:r w:rsidR="008B40BE">
        <w:t>,</w:t>
      </w:r>
      <w:r w:rsidR="008B40BE" w:rsidRPr="008B40BE">
        <w:t xml:space="preserve"> Ptolemaic universe</w:t>
      </w:r>
      <w:r w:rsidR="008B40BE">
        <w:t xml:space="preserve">, Copernican universe, </w:t>
      </w:r>
      <w:r w:rsidR="008B40BE" w:rsidRPr="008B40BE">
        <w:t>Newton</w:t>
      </w:r>
      <w:r w:rsidR="008B40BE">
        <w:t>,</w:t>
      </w:r>
      <w:r w:rsidR="008B40BE" w:rsidRPr="008B40BE">
        <w:t xml:space="preserve"> deism</w:t>
      </w:r>
      <w:r w:rsidR="008B40BE">
        <w:t xml:space="preserve">, </w:t>
      </w:r>
      <w:r w:rsidR="008B40BE" w:rsidRPr="008B40BE">
        <w:t>John Locke</w:t>
      </w:r>
    </w:p>
    <w:p w:rsidR="001D5141" w:rsidRDefault="001D5141" w:rsidP="001D5141">
      <w:r>
        <w:t xml:space="preserve">What Theme is covered in this chapter? </w:t>
      </w:r>
    </w:p>
    <w:p w:rsidR="001D5141" w:rsidRDefault="001D5141" w:rsidP="001D5141">
      <w:r>
        <w:t>Which is most important and why?</w:t>
      </w:r>
    </w:p>
    <w:p w:rsidR="001D5141" w:rsidRPr="001D5141" w:rsidRDefault="001D5141">
      <w:r>
        <w:t xml:space="preserve">Reading due 12/2 &amp; 12/3 </w:t>
      </w:r>
      <w:r>
        <w:sym w:font="Wingdings" w:char="F0E0"/>
      </w:r>
      <w:r>
        <w:rPr>
          <w:b/>
          <w:u w:val="single"/>
        </w:rPr>
        <w:t>Chapter 24</w:t>
      </w:r>
      <w:r w:rsidRPr="004E6749">
        <w:t xml:space="preserve"> (</w:t>
      </w:r>
      <w:r>
        <w:t>523-533) End at Colonial Society in the Americas</w:t>
      </w:r>
    </w:p>
    <w:p w:rsidR="001D5141" w:rsidRPr="00C41661" w:rsidRDefault="001D5141">
      <w:r>
        <w:rPr>
          <w:b/>
          <w:u w:val="single"/>
        </w:rPr>
        <w:t>IDs-</w:t>
      </w:r>
      <w:proofErr w:type="spellStart"/>
      <w:r w:rsidR="00C41661">
        <w:t>Hernán</w:t>
      </w:r>
      <w:proofErr w:type="spellEnd"/>
      <w:r w:rsidR="00C41661">
        <w:t xml:space="preserve"> Cortés,</w:t>
      </w:r>
      <w:r w:rsidR="00C41661" w:rsidRPr="00C41661">
        <w:t xml:space="preserve"> </w:t>
      </w:r>
      <w:proofErr w:type="spellStart"/>
      <w:r w:rsidR="00C41661" w:rsidRPr="00C41661">
        <w:t>Doña</w:t>
      </w:r>
      <w:proofErr w:type="spellEnd"/>
      <w:r w:rsidR="00C41661" w:rsidRPr="00C41661">
        <w:t xml:space="preserve"> Marina/</w:t>
      </w:r>
      <w:proofErr w:type="spellStart"/>
      <w:r w:rsidR="00C41661" w:rsidRPr="00C41661">
        <w:t>Malintzin</w:t>
      </w:r>
      <w:proofErr w:type="spellEnd"/>
      <w:r w:rsidR="00C41661">
        <w:t xml:space="preserve">, </w:t>
      </w:r>
      <w:r w:rsidR="00C41661" w:rsidRPr="00C41661">
        <w:t xml:space="preserve">Treaty of </w:t>
      </w:r>
      <w:proofErr w:type="spellStart"/>
      <w:r w:rsidR="00C41661" w:rsidRPr="00C41661">
        <w:t>Tordesillas</w:t>
      </w:r>
      <w:r w:rsidR="00C41661">
        <w:t>,</w:t>
      </w:r>
      <w:r w:rsidR="00C41661" w:rsidRPr="00C41661">
        <w:t>encomienda</w:t>
      </w:r>
      <w:proofErr w:type="spellEnd"/>
      <w:r w:rsidR="00C41661">
        <w:t xml:space="preserve">, </w:t>
      </w:r>
      <w:r w:rsidR="00C41661" w:rsidRPr="00C41661">
        <w:t>smallpox</w:t>
      </w:r>
      <w:r w:rsidR="00C41661">
        <w:t>,</w:t>
      </w:r>
      <w:r w:rsidR="00C41661" w:rsidRPr="00C41661">
        <w:t xml:space="preserve"> Seven Years’ War</w:t>
      </w:r>
      <w:r w:rsidR="00C41661">
        <w:t>,</w:t>
      </w:r>
      <w:r w:rsidR="00C41661" w:rsidRPr="00C41661">
        <w:t xml:space="preserve"> conquistadors</w:t>
      </w:r>
      <w:r w:rsidR="00C41661">
        <w:t xml:space="preserve">, </w:t>
      </w:r>
      <w:r w:rsidR="00C41661" w:rsidRPr="00C41661">
        <w:t>Francisco Pizarro</w:t>
      </w:r>
    </w:p>
    <w:p w:rsidR="001D5141" w:rsidRPr="001D5141" w:rsidRDefault="001D5141" w:rsidP="001D5141">
      <w:r>
        <w:t>Reading due 12/4 &amp; 12/5</w:t>
      </w:r>
      <w:r>
        <w:sym w:font="Wingdings" w:char="F0E0"/>
      </w:r>
      <w:r>
        <w:rPr>
          <w:b/>
          <w:u w:val="single"/>
        </w:rPr>
        <w:t>Chapter 24</w:t>
      </w:r>
      <w:r w:rsidRPr="004E6749">
        <w:t>(</w:t>
      </w:r>
      <w:r>
        <w:t>533-545) Pick up at Colonial Society in the Americas</w:t>
      </w:r>
    </w:p>
    <w:p w:rsidR="001D5141" w:rsidRPr="00C41661" w:rsidRDefault="001D5141">
      <w:r>
        <w:rPr>
          <w:b/>
          <w:u w:val="single"/>
        </w:rPr>
        <w:t>IDs-</w:t>
      </w:r>
      <w:proofErr w:type="spellStart"/>
      <w:r w:rsidR="00C41661" w:rsidRPr="00C41661">
        <w:t>mestizo</w:t>
      </w:r>
      <w:proofErr w:type="spellEnd"/>
      <w:r w:rsidR="00C41661" w:rsidRPr="00C41661">
        <w:t xml:space="preserve"> (</w:t>
      </w:r>
      <w:proofErr w:type="spellStart"/>
      <w:r w:rsidR="00C41661" w:rsidRPr="00C41661">
        <w:t>métis</w:t>
      </w:r>
      <w:proofErr w:type="spellEnd"/>
      <w:r w:rsidR="00C41661" w:rsidRPr="00C41661">
        <w:t>)</w:t>
      </w:r>
      <w:r w:rsidR="00C41661">
        <w:t>,</w:t>
      </w:r>
      <w:r w:rsidR="00C41661" w:rsidRPr="00C41661">
        <w:t xml:space="preserve"> viceroy</w:t>
      </w:r>
      <w:r w:rsidR="00C41661">
        <w:t xml:space="preserve">, </w:t>
      </w:r>
      <w:r w:rsidR="00C41661" w:rsidRPr="00C41661">
        <w:t>settler</w:t>
      </w:r>
      <w:r w:rsidR="00C41661">
        <w:t>,</w:t>
      </w:r>
      <w:r w:rsidR="00C41661" w:rsidRPr="00C41661">
        <w:t xml:space="preserve"> colony</w:t>
      </w:r>
      <w:r w:rsidR="00C41661">
        <w:t xml:space="preserve">, </w:t>
      </w:r>
      <w:proofErr w:type="spellStart"/>
      <w:r w:rsidR="00C41661" w:rsidRPr="00C41661">
        <w:t>mulattoes</w:t>
      </w:r>
      <w:r w:rsidR="00C41661">
        <w:t>,</w:t>
      </w:r>
      <w:r w:rsidR="00C41661" w:rsidRPr="00C41661">
        <w:t>peninsulares</w:t>
      </w:r>
      <w:proofErr w:type="spellEnd"/>
      <w:r w:rsidR="00C41661">
        <w:t xml:space="preserve">, </w:t>
      </w:r>
      <w:r w:rsidR="00C41661" w:rsidRPr="00C41661">
        <w:t>Potosi</w:t>
      </w:r>
      <w:r w:rsidR="00C41661">
        <w:t xml:space="preserve">, </w:t>
      </w:r>
      <w:proofErr w:type="spellStart"/>
      <w:r w:rsidR="00C41661" w:rsidRPr="00C41661">
        <w:t>mita</w:t>
      </w:r>
      <w:proofErr w:type="spellEnd"/>
      <w:r w:rsidR="00C41661" w:rsidRPr="00C41661">
        <w:t xml:space="preserve"> system</w:t>
      </w:r>
      <w:r w:rsidR="00C41661">
        <w:t>,</w:t>
      </w:r>
      <w:r w:rsidR="00C41661" w:rsidRPr="00C41661">
        <w:t xml:space="preserve"> silver trade</w:t>
      </w:r>
      <w:r w:rsidR="00C41661">
        <w:t xml:space="preserve">, </w:t>
      </w:r>
      <w:r w:rsidR="00C41661" w:rsidRPr="00C41661">
        <w:t>hacienda</w:t>
      </w:r>
      <w:r w:rsidR="00C41661">
        <w:t xml:space="preserve">, </w:t>
      </w:r>
      <w:r w:rsidR="00C41661" w:rsidRPr="00C41661">
        <w:t>sugar plantations</w:t>
      </w:r>
      <w:r w:rsidR="00C41661">
        <w:t>,</w:t>
      </w:r>
      <w:r w:rsidR="00C41661" w:rsidRPr="00C41661">
        <w:t xml:space="preserve"> fur trade</w:t>
      </w:r>
      <w:r w:rsidR="00C41661">
        <w:t xml:space="preserve">, </w:t>
      </w:r>
      <w:r w:rsidR="00C41661" w:rsidRPr="00C41661">
        <w:t>tobacco</w:t>
      </w:r>
      <w:r w:rsidR="00C41661">
        <w:t xml:space="preserve">, </w:t>
      </w:r>
      <w:r w:rsidR="00C41661" w:rsidRPr="00C41661">
        <w:t>indentured servitude</w:t>
      </w:r>
      <w:r w:rsidR="00C41661">
        <w:t xml:space="preserve">, </w:t>
      </w:r>
      <w:r w:rsidR="00C41661" w:rsidRPr="00C41661">
        <w:t>James Cook</w:t>
      </w:r>
      <w:r w:rsidR="00C41661">
        <w:t xml:space="preserve">, </w:t>
      </w:r>
      <w:r w:rsidR="00C41661" w:rsidRPr="00C41661">
        <w:t>Manila galleons</w:t>
      </w:r>
    </w:p>
    <w:p w:rsidR="001D5141" w:rsidRDefault="001D5141" w:rsidP="001D5141">
      <w:r>
        <w:t xml:space="preserve">What Theme is covered in this chapter? </w:t>
      </w:r>
    </w:p>
    <w:p w:rsidR="001D5141" w:rsidRDefault="001D5141" w:rsidP="001D5141">
      <w:r>
        <w:t>Which is most important and why?</w:t>
      </w:r>
    </w:p>
    <w:p w:rsidR="001D5141" w:rsidRPr="001D5141" w:rsidRDefault="001D5141" w:rsidP="001D5141">
      <w:r>
        <w:t xml:space="preserve">Reading due 12/6 &amp; 12/9 </w:t>
      </w:r>
      <w:r>
        <w:sym w:font="Wingdings" w:char="F0E0"/>
      </w:r>
      <w:r>
        <w:rPr>
          <w:b/>
          <w:u w:val="single"/>
        </w:rPr>
        <w:t xml:space="preserve">Chapter 25 </w:t>
      </w:r>
      <w:r>
        <w:t>(549-558) End at the Atlantic Slave Trade</w:t>
      </w:r>
    </w:p>
    <w:p w:rsidR="001D5141" w:rsidRPr="00C41661" w:rsidRDefault="001D5141" w:rsidP="001D5141">
      <w:r>
        <w:rPr>
          <w:b/>
          <w:u w:val="single"/>
        </w:rPr>
        <w:lastRenderedPageBreak/>
        <w:t>IDs-</w:t>
      </w:r>
      <w:r w:rsidR="00C41661" w:rsidRPr="00C41661">
        <w:t>Sunni Ali</w:t>
      </w:r>
      <w:r w:rsidR="00C41661">
        <w:t xml:space="preserve">, </w:t>
      </w:r>
      <w:proofErr w:type="spellStart"/>
      <w:r w:rsidR="00C41661" w:rsidRPr="00C41661">
        <w:t>Songhay</w:t>
      </w:r>
      <w:proofErr w:type="spellEnd"/>
      <w:r w:rsidR="00C41661">
        <w:t xml:space="preserve">, </w:t>
      </w:r>
      <w:r w:rsidR="00C41661" w:rsidRPr="00C41661">
        <w:t xml:space="preserve">Kingdom of </w:t>
      </w:r>
      <w:proofErr w:type="spellStart"/>
      <w:r w:rsidR="00C41661" w:rsidRPr="00C41661">
        <w:t>Kongo</w:t>
      </w:r>
      <w:proofErr w:type="spellEnd"/>
      <w:r w:rsidR="00C41661">
        <w:t xml:space="preserve">, </w:t>
      </w:r>
      <w:proofErr w:type="spellStart"/>
      <w:r w:rsidR="00C41661" w:rsidRPr="00C41661">
        <w:t>Antonian</w:t>
      </w:r>
      <w:proofErr w:type="spellEnd"/>
      <w:r w:rsidR="00C41661" w:rsidRPr="00C41661">
        <w:t xml:space="preserve"> movement</w:t>
      </w:r>
      <w:r w:rsidR="00C41661">
        <w:t>, manioc</w:t>
      </w:r>
    </w:p>
    <w:p w:rsidR="001D5141" w:rsidRDefault="001D5141" w:rsidP="001D5141">
      <w:r>
        <w:t xml:space="preserve">Reading due 12/10 &amp; 12/11 </w:t>
      </w:r>
      <w:r>
        <w:sym w:font="Wingdings" w:char="F0E0"/>
      </w:r>
      <w:r>
        <w:rPr>
          <w:b/>
          <w:u w:val="single"/>
        </w:rPr>
        <w:t>Chapter 25</w:t>
      </w:r>
      <w:r>
        <w:t>(558- 569) Pick up at the Slave Trade</w:t>
      </w:r>
    </w:p>
    <w:p w:rsidR="001D5141" w:rsidRPr="00C41661" w:rsidRDefault="00C41661" w:rsidP="001D5141">
      <w:r>
        <w:rPr>
          <w:b/>
          <w:u w:val="single"/>
        </w:rPr>
        <w:t>IDs-</w:t>
      </w:r>
      <w:r>
        <w:t xml:space="preserve"> Triangular Trade, Trans-Atlantic Slave </w:t>
      </w:r>
      <w:proofErr w:type="spellStart"/>
      <w:r>
        <w:t>Trade,middle</w:t>
      </w:r>
      <w:proofErr w:type="spellEnd"/>
      <w:r w:rsidRPr="00C41661">
        <w:t xml:space="preserve"> passage</w:t>
      </w:r>
      <w:r>
        <w:t xml:space="preserve">, </w:t>
      </w:r>
      <w:proofErr w:type="spellStart"/>
      <w:r w:rsidRPr="00C41661">
        <w:t>OlaudahEquiano</w:t>
      </w:r>
      <w:proofErr w:type="spellEnd"/>
      <w:r>
        <w:t>,</w:t>
      </w:r>
      <w:r w:rsidRPr="00C41661">
        <w:t xml:space="preserve"> plantation societies</w:t>
      </w:r>
      <w:r>
        <w:t xml:space="preserve">, </w:t>
      </w:r>
      <w:r w:rsidRPr="00C41661">
        <w:t>maroons</w:t>
      </w:r>
      <w:r>
        <w:t xml:space="preserve">, </w:t>
      </w:r>
      <w:r w:rsidRPr="00C41661">
        <w:t>creole languages</w:t>
      </w:r>
      <w:r>
        <w:t xml:space="preserve">, call-and-response, </w:t>
      </w:r>
      <w:r w:rsidRPr="00C41661">
        <w:t xml:space="preserve">Queen </w:t>
      </w:r>
      <w:proofErr w:type="spellStart"/>
      <w:r w:rsidRPr="00C41661">
        <w:t>Nzinga</w:t>
      </w:r>
      <w:proofErr w:type="spellEnd"/>
      <w:r w:rsidRPr="00C41661">
        <w:t xml:space="preserve"> of </w:t>
      </w:r>
      <w:proofErr w:type="spellStart"/>
      <w:r w:rsidRPr="00C41661">
        <w:t>Ndongo</w:t>
      </w:r>
      <w:proofErr w:type="spellEnd"/>
      <w:r>
        <w:t>, cash crops, abolition</w:t>
      </w:r>
    </w:p>
    <w:p w:rsidR="001D5141" w:rsidRDefault="001D5141" w:rsidP="001D5141">
      <w:r>
        <w:t xml:space="preserve">What Theme is covered in this chapter? </w:t>
      </w:r>
    </w:p>
    <w:p w:rsidR="001D5141" w:rsidRDefault="001D5141" w:rsidP="001D5141">
      <w:r>
        <w:t>Which is most important and why?</w:t>
      </w:r>
    </w:p>
    <w:p w:rsidR="001D5141" w:rsidRPr="001D5141" w:rsidRDefault="001D5141" w:rsidP="001D5141">
      <w:pPr>
        <w:rPr>
          <w:b/>
          <w:u w:val="single"/>
        </w:rPr>
      </w:pPr>
    </w:p>
    <w:p w:rsidR="001D5141" w:rsidRDefault="001D5141" w:rsidP="001D5141">
      <w:r>
        <w:t xml:space="preserve">Reading due 12/12 &amp; 12/13 </w:t>
      </w:r>
      <w:r>
        <w:rPr>
          <w:b/>
          <w:u w:val="single"/>
        </w:rPr>
        <w:t xml:space="preserve">Chapter 26 </w:t>
      </w:r>
      <w:r>
        <w:t>(573-585) End at the Unification of Japan</w:t>
      </w:r>
    </w:p>
    <w:p w:rsidR="001D5141" w:rsidRPr="00EA47D2" w:rsidRDefault="001D5141" w:rsidP="001D5141">
      <w:r>
        <w:rPr>
          <w:b/>
          <w:u w:val="single"/>
        </w:rPr>
        <w:t>IDs-</w:t>
      </w:r>
      <w:r w:rsidR="00EA47D2" w:rsidRPr="00EA47D2">
        <w:t>Mongols/Manchus</w:t>
      </w:r>
      <w:r w:rsidR="00EA47D2">
        <w:t xml:space="preserve">, </w:t>
      </w:r>
      <w:r w:rsidR="00EA47D2" w:rsidRPr="00EA47D2">
        <w:t>Ming dynasty</w:t>
      </w:r>
      <w:r w:rsidR="00EA47D2">
        <w:t>, Q</w:t>
      </w:r>
      <w:r w:rsidR="00EA47D2" w:rsidRPr="00EA47D2">
        <w:t>ing dynasty</w:t>
      </w:r>
      <w:r w:rsidR="00EA47D2">
        <w:t>, eunuchs, F</w:t>
      </w:r>
      <w:r w:rsidR="00EA47D2" w:rsidRPr="00EA47D2">
        <w:t>orbidden City</w:t>
      </w:r>
      <w:r w:rsidR="00EA47D2">
        <w:t xml:space="preserve">, </w:t>
      </w:r>
      <w:r w:rsidR="00EA47D2" w:rsidRPr="00EA47D2">
        <w:t>queue</w:t>
      </w:r>
      <w:r w:rsidR="00EA47D2">
        <w:t>,</w:t>
      </w:r>
      <w:r w:rsidR="00EA47D2" w:rsidRPr="00EA47D2">
        <w:t xml:space="preserve"> Qing </w:t>
      </w:r>
      <w:proofErr w:type="spellStart"/>
      <w:r w:rsidR="00EA47D2" w:rsidRPr="00EA47D2">
        <w:t>Kangxi</w:t>
      </w:r>
      <w:proofErr w:type="spellEnd"/>
      <w:r w:rsidR="00EA47D2">
        <w:t>,</w:t>
      </w:r>
      <w:r w:rsidR="00EA47D2" w:rsidRPr="00EA47D2">
        <w:t xml:space="preserve">     Qing Qianlong</w:t>
      </w:r>
      <w:r w:rsidR="00EA47D2">
        <w:t xml:space="preserve">, </w:t>
      </w:r>
      <w:r w:rsidR="00EA47D2" w:rsidRPr="00EA47D2">
        <w:t>“Son of Heaven”</w:t>
      </w:r>
      <w:r w:rsidR="00EA47D2">
        <w:t>,</w:t>
      </w:r>
      <w:r w:rsidR="00EA47D2" w:rsidRPr="00EA47D2">
        <w:t xml:space="preserve"> scholar-bureaucrat</w:t>
      </w:r>
      <w:r w:rsidR="00EA47D2">
        <w:t xml:space="preserve">, </w:t>
      </w:r>
      <w:r w:rsidR="00EA47D2" w:rsidRPr="00EA47D2">
        <w:t xml:space="preserve">infanticide   </w:t>
      </w:r>
    </w:p>
    <w:p w:rsidR="001D5141" w:rsidRPr="001D5141" w:rsidRDefault="001D5141" w:rsidP="001D5141">
      <w:r>
        <w:t>Reading 12/16 &amp; 12/17</w:t>
      </w:r>
      <w:r>
        <w:sym w:font="Wingdings" w:char="F0E0"/>
      </w:r>
      <w:r>
        <w:rPr>
          <w:b/>
          <w:u w:val="single"/>
        </w:rPr>
        <w:t>Chapter 26</w:t>
      </w:r>
      <w:r>
        <w:t xml:space="preserve"> (585- 592) Pick up with the Unification of Japan</w:t>
      </w:r>
    </w:p>
    <w:p w:rsidR="001D5141" w:rsidRDefault="001D5141">
      <w:pPr>
        <w:rPr>
          <w:b/>
          <w:u w:val="single"/>
        </w:rPr>
      </w:pPr>
      <w:r>
        <w:rPr>
          <w:b/>
          <w:u w:val="single"/>
        </w:rPr>
        <w:t xml:space="preserve">IDs- </w:t>
      </w:r>
      <w:r w:rsidR="00EA47D2" w:rsidRPr="00EA47D2">
        <w:t xml:space="preserve">foot </w:t>
      </w:r>
      <w:proofErr w:type="spellStart"/>
      <w:r w:rsidR="00EA47D2" w:rsidRPr="00EA47D2">
        <w:t>binding</w:t>
      </w:r>
      <w:r w:rsidR="00EA47D2">
        <w:t>,</w:t>
      </w:r>
      <w:r w:rsidR="00EA47D2" w:rsidRPr="00EA47D2">
        <w:t>Zheng</w:t>
      </w:r>
      <w:proofErr w:type="spellEnd"/>
      <w:r w:rsidR="00EA47D2" w:rsidRPr="00EA47D2">
        <w:t xml:space="preserve"> He</w:t>
      </w:r>
      <w:r w:rsidR="00EA47D2">
        <w:t xml:space="preserve">, </w:t>
      </w:r>
      <w:r w:rsidR="00EA47D2" w:rsidRPr="00EA47D2">
        <w:t>treasure ships</w:t>
      </w:r>
      <w:r w:rsidR="00EA47D2">
        <w:t xml:space="preserve">, </w:t>
      </w:r>
      <w:r w:rsidR="00EA47D2" w:rsidRPr="00EA47D2">
        <w:t>Manila galleons</w:t>
      </w:r>
      <w:r w:rsidR="00EA47D2">
        <w:t>, VOC,</w:t>
      </w:r>
      <w:r w:rsidR="00EA47D2" w:rsidRPr="00EA47D2">
        <w:t xml:space="preserve"> “mean people”</w:t>
      </w:r>
      <w:r w:rsidR="00EA47D2">
        <w:t xml:space="preserve">, </w:t>
      </w:r>
      <w:proofErr w:type="spellStart"/>
      <w:r w:rsidR="00EA47D2" w:rsidRPr="00EA47D2">
        <w:t>Matteo</w:t>
      </w:r>
      <w:proofErr w:type="spellEnd"/>
      <w:r w:rsidR="00EA47D2" w:rsidRPr="00EA47D2">
        <w:t xml:space="preserve"> Ricci</w:t>
      </w:r>
      <w:r w:rsidR="00EA47D2">
        <w:t xml:space="preserve">, </w:t>
      </w:r>
      <w:proofErr w:type="spellStart"/>
      <w:r w:rsidR="00EA47D2">
        <w:t>shogun,</w:t>
      </w:r>
      <w:r w:rsidR="00EA47D2" w:rsidRPr="00EA47D2">
        <w:t>bakufu</w:t>
      </w:r>
      <w:proofErr w:type="spellEnd"/>
      <w:r w:rsidR="00EA47D2">
        <w:t xml:space="preserve">, </w:t>
      </w:r>
      <w:r w:rsidR="00EA47D2" w:rsidRPr="00EA47D2">
        <w:t>daimyo</w:t>
      </w:r>
      <w:r w:rsidR="00EA47D2">
        <w:t>,</w:t>
      </w:r>
      <w:r w:rsidR="00EA47D2" w:rsidRPr="00EA47D2">
        <w:t xml:space="preserve"> samurai</w:t>
      </w:r>
      <w:r w:rsidR="00EA47D2">
        <w:t xml:space="preserve">, </w:t>
      </w:r>
      <w:r w:rsidR="00EA47D2" w:rsidRPr="00EA47D2">
        <w:t>Shinto</w:t>
      </w:r>
      <w:r w:rsidR="00EA47D2">
        <w:t>,</w:t>
      </w:r>
      <w:r w:rsidR="00EA47D2" w:rsidRPr="00EA47D2">
        <w:t xml:space="preserve"> Francis Xavier</w:t>
      </w:r>
      <w:r w:rsidR="00EA47D2">
        <w:t>,</w:t>
      </w:r>
      <w:r w:rsidR="00EA47D2" w:rsidRPr="00EA47D2">
        <w:t xml:space="preserve"> Dutch learning</w:t>
      </w:r>
    </w:p>
    <w:p w:rsidR="001D5141" w:rsidRDefault="001D5141" w:rsidP="001D5141">
      <w:r>
        <w:t xml:space="preserve">What Theme is covered in this chapter? </w:t>
      </w:r>
    </w:p>
    <w:p w:rsidR="001D5141" w:rsidRDefault="001D5141" w:rsidP="001D5141">
      <w:r>
        <w:t>Which is most important and why?</w:t>
      </w:r>
    </w:p>
    <w:p w:rsidR="001D5141" w:rsidRPr="00B01D4A" w:rsidRDefault="001D5141">
      <w:pPr>
        <w:rPr>
          <w:i/>
        </w:rPr>
      </w:pPr>
      <w:r>
        <w:t xml:space="preserve">Reading due 12/18 &amp; 12/19 </w:t>
      </w:r>
      <w:r>
        <w:sym w:font="Wingdings" w:char="F0E0"/>
      </w:r>
      <w:r>
        <w:rPr>
          <w:b/>
          <w:u w:val="single"/>
        </w:rPr>
        <w:t>Chapter 27</w:t>
      </w:r>
      <w:r>
        <w:t xml:space="preserve"> (</w:t>
      </w:r>
      <w:r w:rsidR="00B01D4A">
        <w:t>595-603) End at Imperial Islamic Society</w:t>
      </w:r>
    </w:p>
    <w:p w:rsidR="00B01D4A" w:rsidRPr="00B01D4A" w:rsidRDefault="00B01D4A">
      <w:pPr>
        <w:rPr>
          <w:b/>
          <w:u w:val="single"/>
        </w:rPr>
      </w:pPr>
      <w:r>
        <w:rPr>
          <w:b/>
          <w:u w:val="single"/>
        </w:rPr>
        <w:t>IDs-</w:t>
      </w:r>
      <w:r w:rsidR="00EA47D2" w:rsidRPr="00EA47D2">
        <w:t xml:space="preserve"> Shah </w:t>
      </w:r>
      <w:proofErr w:type="spellStart"/>
      <w:r w:rsidR="00EA47D2" w:rsidRPr="00EA47D2">
        <w:t>Jahan</w:t>
      </w:r>
      <w:proofErr w:type="spellEnd"/>
      <w:r w:rsidR="00EA47D2" w:rsidRPr="00EA47D2">
        <w:t xml:space="preserve">, </w:t>
      </w:r>
      <w:proofErr w:type="spellStart"/>
      <w:r w:rsidR="00EA47D2" w:rsidRPr="00EA47D2">
        <w:t>TajMahal</w:t>
      </w:r>
      <w:proofErr w:type="spellEnd"/>
      <w:r w:rsidR="00EA47D2" w:rsidRPr="00EA47D2">
        <w:t>, Ottoman empire</w:t>
      </w:r>
      <w:r w:rsidR="00EA47D2">
        <w:t>,</w:t>
      </w:r>
      <w:r w:rsidR="00EA47D2" w:rsidRPr="00EA47D2">
        <w:t xml:space="preserve">   </w:t>
      </w:r>
      <w:proofErr w:type="spellStart"/>
      <w:r w:rsidR="00EA47D2" w:rsidRPr="00EA47D2">
        <w:t>Mughal</w:t>
      </w:r>
      <w:proofErr w:type="spellEnd"/>
      <w:r w:rsidR="00EA47D2" w:rsidRPr="00EA47D2">
        <w:t xml:space="preserve"> empire</w:t>
      </w:r>
      <w:r w:rsidR="00EA47D2">
        <w:t>,</w:t>
      </w:r>
      <w:r w:rsidR="00EA47D2" w:rsidRPr="00EA47D2">
        <w:t xml:space="preserve"> Peacock </w:t>
      </w:r>
      <w:proofErr w:type="spellStart"/>
      <w:r w:rsidR="00EA47D2" w:rsidRPr="00EA47D2">
        <w:t>Throne</w:t>
      </w:r>
      <w:r w:rsidR="00EA47D2">
        <w:t>,</w:t>
      </w:r>
      <w:r w:rsidR="00EA47D2" w:rsidRPr="00EA47D2">
        <w:t>devshirme</w:t>
      </w:r>
      <w:proofErr w:type="spellEnd"/>
      <w:r w:rsidR="00EA47D2">
        <w:t xml:space="preserve">, Ghazi, </w:t>
      </w:r>
      <w:proofErr w:type="spellStart"/>
      <w:r w:rsidR="00EA47D2" w:rsidRPr="00EA47D2">
        <w:t>Mehmed</w:t>
      </w:r>
      <w:proofErr w:type="spellEnd"/>
      <w:r w:rsidR="00EA47D2" w:rsidRPr="00EA47D2">
        <w:t xml:space="preserve"> II</w:t>
      </w:r>
      <w:r w:rsidR="00EA47D2">
        <w:t xml:space="preserve">, </w:t>
      </w:r>
      <w:proofErr w:type="spellStart"/>
      <w:r w:rsidR="00EA47D2">
        <w:t>OshmanBey</w:t>
      </w:r>
      <w:proofErr w:type="spellEnd"/>
      <w:r w:rsidR="00EA47D2">
        <w:t>, Janissaries</w:t>
      </w:r>
      <w:bookmarkStart w:id="0" w:name="_GoBack"/>
      <w:bookmarkEnd w:id="0"/>
    </w:p>
    <w:p w:rsidR="00B01D4A" w:rsidRDefault="00B01D4A">
      <w:r>
        <w:t xml:space="preserve">Reading due 12/20 &amp; 1/6 </w:t>
      </w:r>
      <w:r>
        <w:sym w:font="Wingdings" w:char="F0E0"/>
      </w:r>
      <w:r>
        <w:rPr>
          <w:b/>
          <w:u w:val="single"/>
        </w:rPr>
        <w:t>Chapter 27</w:t>
      </w:r>
      <w:r>
        <w:t xml:space="preserve"> (603-613) Pick up at Imperial Islamic Society</w:t>
      </w:r>
    </w:p>
    <w:p w:rsidR="00B01D4A" w:rsidRDefault="00B01D4A">
      <w:pPr>
        <w:rPr>
          <w:b/>
          <w:u w:val="single"/>
        </w:rPr>
      </w:pPr>
      <w:r>
        <w:rPr>
          <w:b/>
          <w:u w:val="single"/>
        </w:rPr>
        <w:t xml:space="preserve">IDs- </w:t>
      </w:r>
      <w:proofErr w:type="spellStart"/>
      <w:r w:rsidR="00EA47D2" w:rsidRPr="00EA47D2">
        <w:t>Selim</w:t>
      </w:r>
      <w:proofErr w:type="spellEnd"/>
      <w:r w:rsidR="00EA47D2" w:rsidRPr="00EA47D2">
        <w:t xml:space="preserve"> the Grim</w:t>
      </w:r>
      <w:r w:rsidR="00EA47D2">
        <w:t>,</w:t>
      </w:r>
      <w:r w:rsidR="00EA47D2" w:rsidRPr="00EA47D2">
        <w:t xml:space="preserve"> Shah Ismail</w:t>
      </w:r>
      <w:r w:rsidR="00EA47D2">
        <w:t xml:space="preserve">, </w:t>
      </w:r>
      <w:proofErr w:type="spellStart"/>
      <w:r w:rsidR="00EA47D2" w:rsidRPr="00EA47D2">
        <w:t>Twelver</w:t>
      </w:r>
      <w:r w:rsidR="00EA47D2">
        <w:t>,</w:t>
      </w:r>
      <w:r w:rsidR="00EA47D2" w:rsidRPr="00EA47D2">
        <w:t>Shiism</w:t>
      </w:r>
      <w:proofErr w:type="spellEnd"/>
      <w:r w:rsidR="00EA47D2">
        <w:t xml:space="preserve">, </w:t>
      </w:r>
      <w:proofErr w:type="spellStart"/>
      <w:r w:rsidR="00EA47D2" w:rsidRPr="00EA47D2">
        <w:t>qizilbash</w:t>
      </w:r>
      <w:proofErr w:type="spellEnd"/>
      <w:r w:rsidR="00EA47D2">
        <w:t xml:space="preserve">, Babur, </w:t>
      </w:r>
      <w:r w:rsidR="00EA47D2" w:rsidRPr="00EA47D2">
        <w:t>Akbar</w:t>
      </w:r>
      <w:r w:rsidR="00EA47D2">
        <w:t xml:space="preserve">, </w:t>
      </w:r>
      <w:r w:rsidR="00EA47D2" w:rsidRPr="00EA47D2">
        <w:t>divine faith</w:t>
      </w:r>
      <w:r w:rsidR="00EA47D2">
        <w:t>,</w:t>
      </w:r>
      <w:r w:rsidR="00EA47D2" w:rsidRPr="00EA47D2">
        <w:t xml:space="preserve"> Aurangzeb</w:t>
      </w:r>
      <w:r w:rsidR="00EA47D2">
        <w:t>,</w:t>
      </w:r>
      <w:r w:rsidR="00EA47D2" w:rsidRPr="00EA47D2">
        <w:t xml:space="preserve"> coffeehouses</w:t>
      </w:r>
      <w:r w:rsidR="00EA47D2">
        <w:t xml:space="preserve">, </w:t>
      </w:r>
      <w:proofErr w:type="spellStart"/>
      <w:r w:rsidR="00EA47D2" w:rsidRPr="00EA47D2">
        <w:t>Safavids</w:t>
      </w:r>
      <w:proofErr w:type="spellEnd"/>
      <w:r w:rsidR="00EA47D2">
        <w:t>,</w:t>
      </w:r>
      <w:r w:rsidR="00EA47D2" w:rsidRPr="00EA47D2">
        <w:t xml:space="preserve"> gunpowder</w:t>
      </w:r>
      <w:r w:rsidR="00EA47D2">
        <w:t xml:space="preserve">, </w:t>
      </w:r>
      <w:r w:rsidR="00EA47D2" w:rsidRPr="00EA47D2">
        <w:t>millet</w:t>
      </w:r>
      <w:r w:rsidR="00EA47D2">
        <w:t xml:space="preserve">, </w:t>
      </w:r>
      <w:r w:rsidR="00EA47D2" w:rsidRPr="00EA47D2">
        <w:t>telescope</w:t>
      </w:r>
      <w:r w:rsidR="00EA47D2">
        <w:t>,</w:t>
      </w:r>
      <w:r w:rsidR="00EA47D2" w:rsidRPr="00EA47D2">
        <w:t xml:space="preserve"> printing press</w:t>
      </w:r>
    </w:p>
    <w:p w:rsidR="00B01D4A" w:rsidRDefault="00B01D4A" w:rsidP="00B01D4A">
      <w:r>
        <w:t xml:space="preserve">What Theme is covered in this chapter? </w:t>
      </w:r>
    </w:p>
    <w:p w:rsidR="00B01D4A" w:rsidRDefault="00B01D4A" w:rsidP="00B01D4A">
      <w:r>
        <w:t>Which is most important and why?</w:t>
      </w:r>
    </w:p>
    <w:p w:rsidR="00B01D4A" w:rsidRPr="00B01D4A" w:rsidRDefault="00B01D4A"/>
    <w:p w:rsidR="001D5141" w:rsidRPr="001D5141" w:rsidRDefault="001D5141"/>
    <w:sectPr w:rsidR="001D5141" w:rsidRPr="001D5141" w:rsidSect="00983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2E80"/>
    <w:multiLevelType w:val="hybridMultilevel"/>
    <w:tmpl w:val="4D4CB11A"/>
    <w:lvl w:ilvl="0" w:tplc="634257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0C25"/>
    <w:rsid w:val="000A0C25"/>
    <w:rsid w:val="001D5141"/>
    <w:rsid w:val="00407163"/>
    <w:rsid w:val="004627A0"/>
    <w:rsid w:val="004E1FBB"/>
    <w:rsid w:val="004E6749"/>
    <w:rsid w:val="00716C7D"/>
    <w:rsid w:val="00867100"/>
    <w:rsid w:val="008B40BE"/>
    <w:rsid w:val="009473D2"/>
    <w:rsid w:val="00983B60"/>
    <w:rsid w:val="00B01D4A"/>
    <w:rsid w:val="00C41661"/>
    <w:rsid w:val="00D63E96"/>
    <w:rsid w:val="00EA47D2"/>
    <w:rsid w:val="00FA5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Emily A.</dc:creator>
  <cp:keywords/>
  <dc:description/>
  <cp:lastModifiedBy>pete</cp:lastModifiedBy>
  <cp:revision>2</cp:revision>
  <dcterms:created xsi:type="dcterms:W3CDTF">2013-11-05T19:22:00Z</dcterms:created>
  <dcterms:modified xsi:type="dcterms:W3CDTF">2013-11-05T19:22:00Z</dcterms:modified>
</cp:coreProperties>
</file>