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4" w:rsidRPr="00641B35" w:rsidRDefault="00B71104" w:rsidP="00B71104">
      <w:pPr>
        <w:jc w:val="center"/>
        <w:rPr>
          <w:b/>
          <w:sz w:val="28"/>
        </w:rPr>
      </w:pPr>
      <w:r w:rsidRPr="00641B35">
        <w:rPr>
          <w:b/>
          <w:sz w:val="28"/>
        </w:rPr>
        <w:t>Unit III Review – Chapters 22-27</w:t>
      </w:r>
    </w:p>
    <w:p w:rsidR="00B71104" w:rsidRDefault="00B71104" w:rsidP="00B71104">
      <w:pPr>
        <w:jc w:val="center"/>
      </w:pPr>
    </w:p>
    <w:p w:rsidR="00B71104" w:rsidRDefault="00B71104" w:rsidP="00641B35">
      <w:pPr>
        <w:ind w:firstLine="720"/>
      </w:pPr>
      <w:r>
        <w:t>The class will be divided into 6 groups, with each group covering a chapter from the textbook (</w:t>
      </w:r>
      <w:r w:rsidR="00F74992">
        <w:t>22-27).  Within the groups, you will</w:t>
      </w:r>
      <w:r>
        <w:t xml:space="preserve"> create a series of review materials which </w:t>
      </w:r>
      <w:r w:rsidR="00F74992">
        <w:t xml:space="preserve">your group will </w:t>
      </w:r>
      <w:r>
        <w:t>share with the class.</w:t>
      </w:r>
    </w:p>
    <w:p w:rsidR="00641B35" w:rsidRDefault="00641B35" w:rsidP="00641B35">
      <w:pPr>
        <w:ind w:firstLine="720"/>
      </w:pPr>
    </w:p>
    <w:p w:rsidR="00B71104" w:rsidRDefault="00B71104" w:rsidP="00B71104"/>
    <w:p w:rsidR="00B71104" w:rsidRPr="00641B35" w:rsidRDefault="00F74992" w:rsidP="00B71104">
      <w:pPr>
        <w:rPr>
          <w:sz w:val="22"/>
          <w:szCs w:val="22"/>
        </w:rPr>
      </w:pPr>
      <w:r>
        <w:rPr>
          <w:sz w:val="22"/>
          <w:szCs w:val="22"/>
        </w:rPr>
        <w:t xml:space="preserve">Each group will have one class period </w:t>
      </w:r>
      <w:r w:rsidR="00B71104" w:rsidRPr="00641B35">
        <w:rPr>
          <w:sz w:val="22"/>
          <w:szCs w:val="22"/>
        </w:rPr>
        <w:t>to complete the following tasks in regards to their specific chapter:</w:t>
      </w:r>
    </w:p>
    <w:p w:rsidR="00B71104" w:rsidRDefault="00B71104" w:rsidP="00B71104"/>
    <w:p w:rsidR="00B71104" w:rsidRDefault="00B71104" w:rsidP="00B71104">
      <w:pPr>
        <w:pStyle w:val="ListParagraph"/>
        <w:numPr>
          <w:ilvl w:val="0"/>
          <w:numId w:val="1"/>
        </w:numPr>
      </w:pPr>
      <w:r>
        <w:t>Create a timeline – The timeline must include at least</w:t>
      </w:r>
      <w:r w:rsidR="00B55393">
        <w:t xml:space="preserve"> </w:t>
      </w:r>
      <w:r>
        <w:t>10 events</w:t>
      </w:r>
      <w:r w:rsidR="00F74992">
        <w:t>/important dates from the chapter</w:t>
      </w:r>
      <w:r>
        <w:t xml:space="preserve">. </w:t>
      </w:r>
    </w:p>
    <w:p w:rsidR="00B71104" w:rsidRDefault="00B71104" w:rsidP="00B71104">
      <w:pPr>
        <w:pStyle w:val="ListParagraph"/>
        <w:numPr>
          <w:ilvl w:val="0"/>
          <w:numId w:val="1"/>
        </w:numPr>
      </w:pPr>
      <w:r>
        <w:t>Compare and contrast 2 people, places, or things within the chapter.  The comparison must have a visual aspect and at least a 5 sentence description.</w:t>
      </w:r>
      <w:r w:rsidR="00F74992">
        <w:t xml:space="preserve"> (Visual = picture/graphic organizer)</w:t>
      </w:r>
    </w:p>
    <w:p w:rsidR="00B71104" w:rsidRDefault="00B71104" w:rsidP="00B71104">
      <w:pPr>
        <w:pStyle w:val="ListParagraph"/>
        <w:numPr>
          <w:ilvl w:val="0"/>
          <w:numId w:val="1"/>
        </w:numPr>
      </w:pPr>
      <w:r>
        <w:t>Include identifications (Who, what, when, where, why</w:t>
      </w:r>
      <w:r w:rsidR="00F74992">
        <w:t xml:space="preserve"> is it important</w:t>
      </w:r>
      <w:r>
        <w:t xml:space="preserve">) of TEN (at least) </w:t>
      </w:r>
      <w:r w:rsidR="00F74992">
        <w:t>items from our reading guide ID list</w:t>
      </w:r>
      <w:r>
        <w:t>.</w:t>
      </w:r>
    </w:p>
    <w:p w:rsidR="00B71104" w:rsidRDefault="00B71104" w:rsidP="00B71104">
      <w:pPr>
        <w:pStyle w:val="ListParagraph"/>
        <w:numPr>
          <w:ilvl w:val="0"/>
          <w:numId w:val="1"/>
        </w:numPr>
      </w:pPr>
      <w:r>
        <w:t>Create a PERSIAN chart for the major geographic region/empire/dynasty in your chapter</w:t>
      </w:r>
    </w:p>
    <w:p w:rsidR="00B71104" w:rsidRDefault="00B71104" w:rsidP="00B71104">
      <w:pPr>
        <w:pStyle w:val="ListParagraph"/>
        <w:numPr>
          <w:ilvl w:val="1"/>
          <w:numId w:val="1"/>
        </w:numPr>
      </w:pPr>
      <w:r>
        <w:t xml:space="preserve">If you </w:t>
      </w:r>
      <w:r w:rsidR="00F74992">
        <w:t>would like</w:t>
      </w:r>
      <w:r>
        <w:t xml:space="preserve"> a</w:t>
      </w:r>
      <w:r w:rsidR="00F74992">
        <w:t xml:space="preserve"> pre-made</w:t>
      </w:r>
      <w:r>
        <w:t xml:space="preserve"> Persian Chart, I </w:t>
      </w:r>
      <w:r w:rsidR="00F74992">
        <w:t>will</w:t>
      </w:r>
      <w:r>
        <w:t xml:space="preserve"> provide one for you.</w:t>
      </w:r>
    </w:p>
    <w:p w:rsidR="00F74992" w:rsidRDefault="00B55393" w:rsidP="00F74992">
      <w:pPr>
        <w:pStyle w:val="ListParagraph"/>
        <w:numPr>
          <w:ilvl w:val="0"/>
          <w:numId w:val="1"/>
        </w:numPr>
      </w:pPr>
      <w:r>
        <w:t xml:space="preserve">Create a song, rap, poem, or </w:t>
      </w:r>
      <w:r w:rsidR="00F74992">
        <w:t xml:space="preserve">other </w:t>
      </w:r>
      <w:r>
        <w:t>pneumonic device to help students remember the most important information from your chapter.  (Use your judgment in determining what is most important)</w:t>
      </w:r>
    </w:p>
    <w:p w:rsidR="00641B35" w:rsidRDefault="00641B35" w:rsidP="00641B35">
      <w:pPr>
        <w:pStyle w:val="ListParagraph"/>
      </w:pPr>
    </w:p>
    <w:p w:rsidR="00B71104" w:rsidRDefault="00B71104" w:rsidP="00B71104"/>
    <w:p w:rsidR="00B71104" w:rsidRDefault="00B71104" w:rsidP="00B71104">
      <w:r>
        <w:t>After wo</w:t>
      </w:r>
      <w:r w:rsidR="00F74992">
        <w:t xml:space="preserve">rking on the assignment for one class period, groups will present their materials in a </w:t>
      </w:r>
      <w:r>
        <w:t>5 minute review of their chapter.  Each group member must participate in the presentation.</w:t>
      </w:r>
    </w:p>
    <w:p w:rsidR="00B71104" w:rsidRDefault="00B71104" w:rsidP="00B71104"/>
    <w:p w:rsidR="00B71104" w:rsidRDefault="00B71104" w:rsidP="00B71104">
      <w:pPr>
        <w:pStyle w:val="ListParagraph"/>
        <w:numPr>
          <w:ilvl w:val="0"/>
          <w:numId w:val="2"/>
        </w:numPr>
      </w:pPr>
      <w:r>
        <w:t>Groups will be graded in their presentation skills and content by the teacher and students from another group</w:t>
      </w:r>
      <w:r w:rsidR="00F74992">
        <w:t xml:space="preserve"> in the class</w:t>
      </w:r>
      <w:r>
        <w:t xml:space="preserve">. </w:t>
      </w:r>
    </w:p>
    <w:p w:rsidR="00F74992" w:rsidRDefault="00B71104" w:rsidP="00B71104">
      <w:pPr>
        <w:pStyle w:val="ListParagraph"/>
        <w:numPr>
          <w:ilvl w:val="0"/>
          <w:numId w:val="2"/>
        </w:numPr>
      </w:pPr>
      <w:r>
        <w:t>Each group will be assigned a corresponding group that they must</w:t>
      </w:r>
      <w:r w:rsidR="00F74992">
        <w:t>:</w:t>
      </w:r>
    </w:p>
    <w:p w:rsidR="00F74992" w:rsidRDefault="00B71104" w:rsidP="00F74992">
      <w:pPr>
        <w:pStyle w:val="ListParagraph"/>
        <w:numPr>
          <w:ilvl w:val="1"/>
          <w:numId w:val="2"/>
        </w:numPr>
      </w:pPr>
      <w:r>
        <w:t xml:space="preserve"> 1. Grade using a rubric provided by the teacher and </w:t>
      </w:r>
    </w:p>
    <w:p w:rsidR="00B71104" w:rsidRDefault="00B71104" w:rsidP="00F74992">
      <w:pPr>
        <w:pStyle w:val="ListParagraph"/>
        <w:numPr>
          <w:ilvl w:val="1"/>
          <w:numId w:val="2"/>
        </w:numPr>
      </w:pPr>
      <w:r>
        <w:t>2. Formulate questions for during the presentation</w:t>
      </w:r>
      <w:r w:rsidR="00B55393">
        <w:t xml:space="preserve">.  </w:t>
      </w:r>
    </w:p>
    <w:p w:rsidR="00641B35" w:rsidRDefault="00641B35" w:rsidP="00F74992">
      <w:pPr>
        <w:pStyle w:val="ListParagraph"/>
        <w:numPr>
          <w:ilvl w:val="2"/>
          <w:numId w:val="2"/>
        </w:numPr>
      </w:pPr>
      <w:r>
        <w:t>(Group 1 grades 2, Group 2 grades 3, Group 3 grades 4, and so on…)</w:t>
      </w:r>
    </w:p>
    <w:p w:rsidR="00B71104" w:rsidRDefault="00B55393" w:rsidP="00F74992">
      <w:pPr>
        <w:pStyle w:val="ListParagraph"/>
        <w:numPr>
          <w:ilvl w:val="2"/>
          <w:numId w:val="2"/>
        </w:numPr>
      </w:pPr>
      <w:r>
        <w:t xml:space="preserve">More directions for peer grading will be given </w:t>
      </w:r>
      <w:r w:rsidR="00F74992">
        <w:t>during</w:t>
      </w:r>
      <w:r>
        <w:t xml:space="preserve"> class</w:t>
      </w:r>
    </w:p>
    <w:p w:rsidR="00B71104" w:rsidRDefault="00B71104" w:rsidP="00B71104"/>
    <w:p w:rsidR="00B55393" w:rsidRDefault="00B55393" w:rsidP="00B71104"/>
    <w:p w:rsidR="00B71104" w:rsidRDefault="00B71104" w:rsidP="00B71104">
      <w:r w:rsidRPr="00641B35">
        <w:rPr>
          <w:b/>
          <w:u w:val="single"/>
        </w:rPr>
        <w:t>Rubric</w:t>
      </w:r>
      <w:r>
        <w:t>:</w:t>
      </w:r>
      <w:r w:rsidR="00B55393">
        <w:t xml:space="preserve"> </w:t>
      </w:r>
      <w:r w:rsidR="00F74992">
        <w:t xml:space="preserve">To guide the creation of your materials and your presentation, you may consult the rubric below that your classmates and I will be using to grade this assignment.  This </w:t>
      </w:r>
      <w:r w:rsidR="00B55393">
        <w:t xml:space="preserve">project is worth a total of </w:t>
      </w:r>
      <w:r w:rsidR="00F74992">
        <w:rPr>
          <w:u w:val="single"/>
        </w:rPr>
        <w:t>30</w:t>
      </w:r>
      <w:r w:rsidR="00B55393">
        <w:t xml:space="preserve"> points.</w:t>
      </w:r>
    </w:p>
    <w:p w:rsidR="00B71104" w:rsidRDefault="00B71104" w:rsidP="00B71104"/>
    <w:p w:rsidR="00F74992" w:rsidRDefault="00F74992" w:rsidP="00B71104"/>
    <w:p w:rsidR="00B71104" w:rsidRDefault="00F74992" w:rsidP="00B71104">
      <w:r>
        <w:t>____15</w:t>
      </w:r>
      <w:r w:rsidR="00B71104">
        <w:t xml:space="preserve"> points:</w:t>
      </w:r>
    </w:p>
    <w:p w:rsidR="00B71104" w:rsidRDefault="00F74992" w:rsidP="00B71104">
      <w:r>
        <w:tab/>
        <w:t>Effectiveness of t</w:t>
      </w:r>
      <w:r w:rsidR="00B71104">
        <w:t>ime spent in class</w:t>
      </w:r>
      <w:r>
        <w:t xml:space="preserve"> (5)</w:t>
      </w:r>
    </w:p>
    <w:p w:rsidR="00B71104" w:rsidRDefault="00B71104" w:rsidP="00B71104">
      <w:r>
        <w:tab/>
        <w:t>Respectfulness for peers</w:t>
      </w:r>
      <w:r w:rsidR="00F74992">
        <w:t xml:space="preserve"> (2)</w:t>
      </w:r>
    </w:p>
    <w:p w:rsidR="00B71104" w:rsidRDefault="00B71104" w:rsidP="00B71104">
      <w:r>
        <w:tab/>
        <w:t>Positive Attitude</w:t>
      </w:r>
      <w:r w:rsidR="00F74992">
        <w:t xml:space="preserve"> (3)</w:t>
      </w:r>
    </w:p>
    <w:p w:rsidR="00B71104" w:rsidRDefault="00B71104" w:rsidP="00B71104">
      <w:r>
        <w:tab/>
        <w:t>Quality of Group work</w:t>
      </w:r>
      <w:r w:rsidR="00F74992">
        <w:t xml:space="preserve"> (5)</w:t>
      </w:r>
    </w:p>
    <w:p w:rsidR="00B71104" w:rsidRDefault="00B71104" w:rsidP="00B71104"/>
    <w:p w:rsidR="00B71104" w:rsidRDefault="00F74992" w:rsidP="00B71104">
      <w:r>
        <w:t>_____15</w:t>
      </w:r>
      <w:r w:rsidR="00B71104">
        <w:t xml:space="preserve"> points</w:t>
      </w:r>
    </w:p>
    <w:p w:rsidR="00F74992" w:rsidRDefault="00B71104" w:rsidP="00B71104">
      <w:r>
        <w:tab/>
        <w:t>Qu</w:t>
      </w:r>
      <w:r w:rsidR="00F74992">
        <w:t xml:space="preserve">ality of overall presentation </w:t>
      </w:r>
    </w:p>
    <w:p w:rsidR="00F74992" w:rsidRDefault="00F74992" w:rsidP="00F74992">
      <w:pPr>
        <w:pStyle w:val="ListParagraph"/>
        <w:numPr>
          <w:ilvl w:val="0"/>
          <w:numId w:val="3"/>
        </w:numPr>
      </w:pPr>
      <w:r>
        <w:t>Content (3)</w:t>
      </w:r>
    </w:p>
    <w:p w:rsidR="00B71104" w:rsidRDefault="00F74992" w:rsidP="00F74992">
      <w:pPr>
        <w:pStyle w:val="ListParagraph"/>
        <w:numPr>
          <w:ilvl w:val="0"/>
          <w:numId w:val="3"/>
        </w:numPr>
      </w:pPr>
      <w:r>
        <w:t>D</w:t>
      </w:r>
      <w:r w:rsidR="00B71104">
        <w:t>elivery</w:t>
      </w:r>
      <w:r>
        <w:t xml:space="preserve"> (3)</w:t>
      </w:r>
    </w:p>
    <w:p w:rsidR="00F74992" w:rsidRDefault="00F74992" w:rsidP="00F74992">
      <w:pPr>
        <w:ind w:left="720"/>
      </w:pPr>
      <w:r>
        <w:t>All group members participate equally (5)</w:t>
      </w:r>
    </w:p>
    <w:p w:rsidR="00B71104" w:rsidRDefault="00B71104" w:rsidP="00B71104">
      <w:r>
        <w:tab/>
        <w:t xml:space="preserve">All </w:t>
      </w:r>
      <w:r w:rsidR="00F74992">
        <w:t xml:space="preserve">five </w:t>
      </w:r>
      <w:r>
        <w:t>components are included in presentation</w:t>
      </w:r>
      <w:r w:rsidR="00F74992">
        <w:t xml:space="preserve"> (4)</w:t>
      </w:r>
    </w:p>
    <w:p w:rsidR="00042088" w:rsidRDefault="00042088"/>
    <w:p w:rsidR="00F74992" w:rsidRDefault="00F74992"/>
    <w:p w:rsidR="00F74992" w:rsidRDefault="00F74992"/>
    <w:p w:rsidR="00FB4749" w:rsidRDefault="00FB4749"/>
    <w:sectPr w:rsidR="00FB4749" w:rsidSect="00F74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8AC"/>
    <w:multiLevelType w:val="hybridMultilevel"/>
    <w:tmpl w:val="86C4A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82191F"/>
    <w:multiLevelType w:val="hybridMultilevel"/>
    <w:tmpl w:val="BAAE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6EA"/>
    <w:multiLevelType w:val="hybridMultilevel"/>
    <w:tmpl w:val="E10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1104"/>
    <w:rsid w:val="00042088"/>
    <w:rsid w:val="00151CCC"/>
    <w:rsid w:val="00641B35"/>
    <w:rsid w:val="00B55393"/>
    <w:rsid w:val="00B71104"/>
    <w:rsid w:val="00B84393"/>
    <w:rsid w:val="00F74992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2014-01-07T13:14:00Z</cp:lastPrinted>
  <dcterms:created xsi:type="dcterms:W3CDTF">2014-02-05T11:42:00Z</dcterms:created>
  <dcterms:modified xsi:type="dcterms:W3CDTF">2014-02-05T11:42:00Z</dcterms:modified>
</cp:coreProperties>
</file>