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0" w:rsidRPr="0058116E" w:rsidRDefault="00BD58E3" w:rsidP="0058116E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WORLD HISTORY: </w:t>
      </w:r>
      <w:r w:rsidR="0058116E" w:rsidRPr="0058116E">
        <w:rPr>
          <w:rFonts w:ascii="Book Antiqua" w:hAnsi="Book Antiqua"/>
          <w:sz w:val="36"/>
          <w:szCs w:val="36"/>
        </w:rPr>
        <w:t xml:space="preserve">Things to </w:t>
      </w:r>
      <w:r w:rsidR="0058116E" w:rsidRPr="00105819">
        <w:rPr>
          <w:rFonts w:ascii="Book Antiqua" w:hAnsi="Book Antiqua"/>
          <w:b/>
          <w:sz w:val="40"/>
          <w:szCs w:val="36"/>
        </w:rPr>
        <w:t>NEVER</w:t>
      </w:r>
      <w:r w:rsidR="0058116E" w:rsidRPr="00105819">
        <w:rPr>
          <w:rFonts w:ascii="Book Antiqua" w:hAnsi="Book Antiqua"/>
          <w:sz w:val="40"/>
          <w:szCs w:val="36"/>
        </w:rPr>
        <w:t xml:space="preserve"> </w:t>
      </w:r>
      <w:r w:rsidR="0058116E" w:rsidRPr="0058116E">
        <w:rPr>
          <w:rFonts w:ascii="Book Antiqua" w:hAnsi="Book Antiqua"/>
          <w:sz w:val="36"/>
          <w:szCs w:val="36"/>
        </w:rPr>
        <w:t>Forget!</w:t>
      </w:r>
    </w:p>
    <w:p w:rsidR="0022065E" w:rsidRPr="0022065E" w:rsidRDefault="0058116E" w:rsidP="0022065E">
      <w:pPr>
        <w:spacing w:after="0"/>
        <w:jc w:val="center"/>
        <w:rPr>
          <w:rFonts w:ascii="Book Antiqua" w:hAnsi="Book Antiqua"/>
          <w:szCs w:val="24"/>
        </w:rPr>
      </w:pPr>
      <w:r w:rsidRPr="0022065E">
        <w:rPr>
          <w:rFonts w:ascii="Book Antiqua" w:hAnsi="Book Antiqua"/>
          <w:szCs w:val="24"/>
        </w:rPr>
        <w:t>Instructor</w:t>
      </w:r>
      <w:r w:rsidR="0022065E" w:rsidRPr="0022065E">
        <w:rPr>
          <w:rFonts w:ascii="Book Antiqua" w:hAnsi="Book Antiqua"/>
          <w:szCs w:val="24"/>
        </w:rPr>
        <w:t>s</w:t>
      </w:r>
      <w:r w:rsidRPr="0022065E">
        <w:rPr>
          <w:rFonts w:ascii="Book Antiqua" w:hAnsi="Book Antiqua"/>
          <w:szCs w:val="24"/>
        </w:rPr>
        <w:t xml:space="preserve">: </w:t>
      </w:r>
      <w:r w:rsidR="00BD58E3" w:rsidRPr="0022065E">
        <w:rPr>
          <w:rFonts w:ascii="Book Antiqua" w:hAnsi="Book Antiqua"/>
          <w:szCs w:val="24"/>
        </w:rPr>
        <w:t xml:space="preserve">Keith </w:t>
      </w:r>
      <w:proofErr w:type="spellStart"/>
      <w:r w:rsidR="0022065E">
        <w:rPr>
          <w:rFonts w:ascii="Book Antiqua" w:hAnsi="Book Antiqua"/>
          <w:szCs w:val="24"/>
        </w:rPr>
        <w:t>Marwitz</w:t>
      </w:r>
      <w:proofErr w:type="spellEnd"/>
      <w:r w:rsidR="00BD58E3" w:rsidRPr="0022065E">
        <w:rPr>
          <w:rFonts w:ascii="Book Antiqua" w:hAnsi="Book Antiqua"/>
          <w:szCs w:val="24"/>
        </w:rPr>
        <w:t xml:space="preserve"> – keitha.marwitz@cms.k12.nc.us</w:t>
      </w:r>
    </w:p>
    <w:p w:rsidR="0022065E" w:rsidRDefault="0022065E" w:rsidP="0022065E">
      <w:pPr>
        <w:spacing w:after="0"/>
        <w:jc w:val="center"/>
        <w:rPr>
          <w:rFonts w:ascii="Book Antiqua" w:hAnsi="Book Antiqua"/>
          <w:szCs w:val="24"/>
        </w:rPr>
      </w:pPr>
      <w:r w:rsidRPr="0022065E">
        <w:rPr>
          <w:rFonts w:ascii="Book Antiqua" w:hAnsi="Book Antiqua"/>
          <w:szCs w:val="24"/>
        </w:rPr>
        <w:t>Nicole Holladay – holladayn@</w:t>
      </w:r>
      <w:r>
        <w:rPr>
          <w:rFonts w:ascii="Book Antiqua" w:hAnsi="Book Antiqua"/>
          <w:szCs w:val="24"/>
        </w:rPr>
        <w:t>appstate.edu</w:t>
      </w:r>
    </w:p>
    <w:p w:rsidR="0022065E" w:rsidRDefault="0022065E" w:rsidP="0022065E">
      <w:pPr>
        <w:spacing w:after="0"/>
        <w:jc w:val="center"/>
        <w:rPr>
          <w:rFonts w:ascii="Book Antiqua" w:hAnsi="Book Antiqua"/>
          <w:szCs w:val="24"/>
        </w:rPr>
      </w:pPr>
    </w:p>
    <w:p w:rsidR="0022065E" w:rsidRPr="0022065E" w:rsidRDefault="0022065E" w:rsidP="0022065E">
      <w:pPr>
        <w:spacing w:after="0"/>
        <w:jc w:val="center"/>
        <w:rPr>
          <w:rFonts w:ascii="Book Antiqua" w:hAnsi="Book Antiqua"/>
          <w:szCs w:val="24"/>
        </w:rPr>
        <w:sectPr w:rsidR="0022065E" w:rsidRPr="0022065E" w:rsidSect="0022065E">
          <w:pgSz w:w="12240" w:h="15840"/>
          <w:pgMar w:top="432" w:right="720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58116E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116E">
              <w:rPr>
                <w:rFonts w:ascii="Book Antiqua" w:hAnsi="Book Antiqua"/>
                <w:b/>
                <w:sz w:val="24"/>
                <w:szCs w:val="24"/>
              </w:rPr>
              <w:lastRenderedPageBreak/>
              <w:t>Daily Expectations</w:t>
            </w:r>
          </w:p>
        </w:tc>
      </w:tr>
      <w:tr w:rsidR="0058116E" w:rsidTr="0058116E">
        <w:tc>
          <w:tcPr>
            <w:tcW w:w="5256" w:type="dxa"/>
          </w:tcPr>
          <w:p w:rsid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RESPECTFUL!!!!!!!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Prepared</w:t>
            </w:r>
          </w:p>
          <w:p w:rsidR="0058116E" w:rsidRP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Positive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B395F">
        <w:tc>
          <w:tcPr>
            <w:tcW w:w="5256" w:type="dxa"/>
          </w:tcPr>
          <w:p w:rsidR="0058116E" w:rsidRPr="0058116E" w:rsidRDefault="0058116E" w:rsidP="005B395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116E">
              <w:rPr>
                <w:rFonts w:ascii="Book Antiqua" w:hAnsi="Book Antiqua"/>
                <w:b/>
                <w:sz w:val="24"/>
                <w:szCs w:val="24"/>
              </w:rPr>
              <w:t>Supplies to Bring EVERYDAY</w:t>
            </w:r>
          </w:p>
        </w:tc>
      </w:tr>
      <w:tr w:rsidR="0058116E" w:rsidRPr="0058116E" w:rsidTr="005B395F">
        <w:tc>
          <w:tcPr>
            <w:tcW w:w="5256" w:type="dxa"/>
          </w:tcPr>
          <w:p w:rsidR="00B2261D" w:rsidRDefault="0058116E" w:rsidP="00B2261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</w:t>
            </w:r>
            <w:r w:rsidR="00B2261D">
              <w:rPr>
                <w:rFonts w:ascii="Book Antiqua" w:hAnsi="Book Antiqua"/>
                <w:sz w:val="24"/>
                <w:szCs w:val="24"/>
              </w:rPr>
              <w:t>/ Pencil</w:t>
            </w:r>
          </w:p>
          <w:p w:rsidR="00BD58E3" w:rsidRPr="00B2261D" w:rsidRDefault="00B2261D" w:rsidP="00B2261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B2261D">
              <w:rPr>
                <w:rFonts w:ascii="Book Antiqua" w:hAnsi="Book Antiqua"/>
                <w:sz w:val="24"/>
                <w:szCs w:val="24"/>
              </w:rPr>
              <w:t>World History Binder</w:t>
            </w:r>
          </w:p>
          <w:p w:rsidR="005424F6" w:rsidRPr="00B2261D" w:rsidRDefault="00B2261D" w:rsidP="00B2261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Mini-</w:t>
            </w:r>
            <w:r w:rsidRPr="00B2261D">
              <w:rPr>
                <w:rFonts w:ascii="Book Antiqua" w:hAnsi="Book Antiqua"/>
                <w:sz w:val="24"/>
                <w:szCs w:val="24"/>
              </w:rPr>
              <w:t>Stapler</w:t>
            </w:r>
          </w:p>
          <w:p w:rsidR="0058116E" w:rsidRPr="0058116E" w:rsidRDefault="0058116E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Colored Pencils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114435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Notebook Set-up</w:t>
            </w:r>
          </w:p>
        </w:tc>
      </w:tr>
      <w:tr w:rsidR="0058116E" w:rsidTr="0058116E">
        <w:tc>
          <w:tcPr>
            <w:tcW w:w="5256" w:type="dxa"/>
          </w:tcPr>
          <w:p w:rsidR="00B2261D" w:rsidRDefault="00B2261D" w:rsidP="00B2261D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Your binder should be out on your desk before the bell rings each day.</w:t>
            </w:r>
          </w:p>
          <w:p w:rsidR="00B2261D" w:rsidRDefault="00B2261D" w:rsidP="00B2261D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You will need to have 4 MAJOR sections for your notebook: Warm Ups/Bell Work, Unit Notes, Activities/Worksheets, Graded Work</w:t>
            </w:r>
          </w:p>
          <w:p w:rsidR="00B2261D" w:rsidRDefault="00B2261D" w:rsidP="00B2261D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Within your UNIT NOTES section, you will need to separate your units from one another (how, is up to you)</w:t>
            </w:r>
          </w:p>
          <w:p w:rsidR="00B2261D" w:rsidRDefault="00B2261D" w:rsidP="00B2261D">
            <w:pPr>
              <w:numPr>
                <w:ilvl w:val="0"/>
                <w:numId w:val="12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EVERYTHING WE DO WILL GO IN THIS BINDER</w:t>
            </w:r>
          </w:p>
          <w:p w:rsidR="0058116E" w:rsidRPr="0058116E" w:rsidRDefault="00B2261D" w:rsidP="00B2261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Binders are graded at least once per unit (almost always at random)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114435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Make-up Work</w:t>
            </w:r>
          </w:p>
        </w:tc>
      </w:tr>
      <w:tr w:rsidR="0058116E" w:rsidTr="0058116E">
        <w:tc>
          <w:tcPr>
            <w:tcW w:w="5256" w:type="dxa"/>
          </w:tcPr>
          <w:p w:rsidR="00B2261D" w:rsidRDefault="00B2261D" w:rsidP="00B2261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Come see me BEFORE or AFTER school with any questions so I can help you</w:t>
            </w:r>
          </w:p>
          <w:p w:rsidR="00B2261D" w:rsidRDefault="00B2261D" w:rsidP="00B2261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Check my website (or ask a friend) before anything else</w:t>
            </w:r>
          </w:p>
          <w:p w:rsidR="00B2261D" w:rsidRDefault="00B2261D" w:rsidP="00B2261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Get your work from the make-up bin (You can do this without asking me)</w:t>
            </w:r>
          </w:p>
          <w:p w:rsidR="00B2261D" w:rsidRDefault="00B2261D" w:rsidP="00B2261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Work must be completed within 5 days of your absence</w:t>
            </w:r>
          </w:p>
          <w:p w:rsidR="00114435" w:rsidRPr="0058116E" w:rsidRDefault="00B2261D" w:rsidP="00B226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Any previously announced assignments/tests prior to absence(s) will not be moved or rescheduled.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Bathroom</w:t>
            </w:r>
          </w:p>
        </w:tc>
      </w:tr>
      <w:tr w:rsidR="00114435" w:rsidTr="00114435">
        <w:tc>
          <w:tcPr>
            <w:tcW w:w="5256" w:type="dxa"/>
          </w:tcPr>
          <w:p w:rsidR="00B2261D" w:rsidRPr="00B2261D" w:rsidRDefault="00B2261D" w:rsidP="00B2261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2261D">
              <w:rPr>
                <w:rFonts w:ascii="Quattrocento" w:eastAsia="Quattrocento" w:hAnsi="Quattrocento" w:cs="Quattrocento"/>
                <w:sz w:val="24"/>
                <w:szCs w:val="24"/>
              </w:rPr>
              <w:t>Never first or last 10 minutes</w:t>
            </w:r>
          </w:p>
          <w:p w:rsidR="00B2261D" w:rsidRDefault="00B2261D" w:rsidP="00B2261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Never when I am talking</w:t>
            </w:r>
          </w:p>
          <w:p w:rsidR="00BD58E3" w:rsidRPr="00B2261D" w:rsidRDefault="00B2261D" w:rsidP="00B2261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If you abuse the privilege, you can lose the privilege</w:t>
            </w: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Grades</w:t>
            </w:r>
          </w:p>
        </w:tc>
      </w:tr>
      <w:tr w:rsidR="00114435" w:rsidTr="00114435">
        <w:tc>
          <w:tcPr>
            <w:tcW w:w="5256" w:type="dxa"/>
          </w:tcPr>
          <w:p w:rsidR="00B2261D" w:rsidRDefault="00B2261D" w:rsidP="00B2261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Informal grades: </w:t>
            </w:r>
            <w:r w:rsidRPr="00B2261D">
              <w:rPr>
                <w:rFonts w:ascii="Quattrocento" w:eastAsia="Quattrocento" w:hAnsi="Quattrocento" w:cs="Quattrocento"/>
                <w:szCs w:val="24"/>
              </w:rPr>
              <w:t xml:space="preserve">30%;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Formal grades: </w:t>
            </w:r>
            <w:r w:rsidRPr="00B2261D">
              <w:rPr>
                <w:rFonts w:ascii="Quattrocento" w:eastAsia="Quattrocento" w:hAnsi="Quattrocento" w:cs="Quattrocento"/>
                <w:szCs w:val="24"/>
              </w:rPr>
              <w:t>70%</w:t>
            </w:r>
          </w:p>
          <w:p w:rsidR="00B2261D" w:rsidRDefault="00B2261D" w:rsidP="00B2261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Grades will be frequently updated on PowerSchool.  </w:t>
            </w:r>
          </w:p>
          <w:p w:rsidR="00B2261D" w:rsidRDefault="00B2261D" w:rsidP="00B2261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Do not EVER send an email or ask for “bump-ups” on grades.  Be proud of your own achievements.  </w:t>
            </w:r>
          </w:p>
          <w:p w:rsidR="00114435" w:rsidRPr="00114435" w:rsidRDefault="00B2261D" w:rsidP="00B2261D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No extra credit. Don’t even ask.  Do your best the firs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t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time.</w:t>
            </w: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Test Dates</w:t>
            </w:r>
          </w:p>
        </w:tc>
      </w:tr>
      <w:tr w:rsidR="00114435" w:rsidTr="00114435">
        <w:tc>
          <w:tcPr>
            <w:tcW w:w="5256" w:type="dxa"/>
          </w:tcPr>
          <w:p w:rsidR="00114435" w:rsidRDefault="00114435" w:rsidP="00114435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These dates are all subject to change, but </w:t>
            </w:r>
            <w:r w:rsidR="00105819">
              <w:rPr>
                <w:rFonts w:ascii="Book Antiqua" w:hAnsi="Book Antiqua"/>
                <w:sz w:val="24"/>
                <w:szCs w:val="24"/>
              </w:rPr>
              <w:t>put</w:t>
            </w:r>
            <w:r>
              <w:rPr>
                <w:rFonts w:ascii="Book Antiqua" w:hAnsi="Book Antiqua"/>
                <w:sz w:val="24"/>
                <w:szCs w:val="24"/>
              </w:rPr>
              <w:t xml:space="preserve"> them in your calendars </w:t>
            </w:r>
            <w:r w:rsidRPr="00B2261D">
              <w:rPr>
                <w:rFonts w:ascii="Book Antiqua" w:hAnsi="Book Antiqua"/>
                <w:szCs w:val="24"/>
              </w:rPr>
              <w:t>NOW</w:t>
            </w:r>
            <w:r>
              <w:rPr>
                <w:rFonts w:ascii="Book Antiqua" w:hAnsi="Book Antiqua"/>
                <w:sz w:val="24"/>
                <w:szCs w:val="24"/>
              </w:rPr>
              <w:t>!</w:t>
            </w:r>
          </w:p>
          <w:p w:rsidR="00114435" w:rsidRPr="00B2261D" w:rsidRDefault="00B2261D" w:rsidP="00B2261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September 13</w:t>
            </w:r>
            <w:r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5424F6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September 27</w:t>
            </w:r>
            <w:r w:rsidR="005424F6" w:rsidRPr="005424F6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5424F6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5424F6">
              <w:rPr>
                <w:rFonts w:ascii="Book Antiqua" w:hAnsi="Book Antiqua"/>
                <w:sz w:val="24"/>
                <w:szCs w:val="24"/>
              </w:rPr>
              <w:t>7</w:t>
            </w:r>
            <w:r w:rsidR="005D37AE" w:rsidRPr="005D37AE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5D37AE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November 16</w:t>
            </w:r>
            <w:r w:rsidRPr="00B2261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5424F6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December 2</w:t>
            </w:r>
            <w:r w:rsidRPr="00B2261D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="005424F6">
              <w:rPr>
                <w:rFonts w:ascii="Book Antiqua" w:hAnsi="Book Antiqua"/>
                <w:sz w:val="24"/>
                <w:szCs w:val="24"/>
              </w:rPr>
              <w:t xml:space="preserve">, and </w:t>
            </w:r>
            <w:r>
              <w:rPr>
                <w:rFonts w:ascii="Book Antiqua" w:hAnsi="Book Antiqua"/>
                <w:sz w:val="24"/>
                <w:szCs w:val="24"/>
              </w:rPr>
              <w:t>December 20</w:t>
            </w:r>
            <w:r w:rsidR="005424F6" w:rsidRPr="00B2261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  <w:p w:rsidR="005D37AE" w:rsidRPr="00114435" w:rsidRDefault="005D37AE" w:rsidP="00BD58E3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Late Work/Retesting</w:t>
            </w:r>
          </w:p>
        </w:tc>
      </w:tr>
      <w:tr w:rsidR="00114435" w:rsidTr="00114435">
        <w:tc>
          <w:tcPr>
            <w:tcW w:w="5256" w:type="dxa"/>
          </w:tcPr>
          <w:p w:rsidR="00B2261D" w:rsidRDefault="00B2261D" w:rsidP="00B2261D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Late work will drop 10% each day until the 5</w:t>
            </w:r>
            <w:r>
              <w:rPr>
                <w:rFonts w:ascii="Quattrocento" w:eastAsia="Quattrocento" w:hAnsi="Quattrocento" w:cs="Quattrocento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day, which then a maximum of 50% is available. </w:t>
            </w:r>
          </w:p>
          <w:p w:rsidR="00B2261D" w:rsidRDefault="00B2261D" w:rsidP="00B2261D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I do reserve the right to give alternative assignments (and I will).</w:t>
            </w:r>
          </w:p>
          <w:p w:rsidR="00B2261D" w:rsidRDefault="00B2261D" w:rsidP="00B2261D">
            <w:pPr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tests can be retaken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1 time for a maximum score of 6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9 AFTER the student has attended 2 tutoring sessions for that Unit. 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(3</w:t>
            </w:r>
            <w:r w:rsidRPr="00B2261D">
              <w:rPr>
                <w:rFonts w:ascii="Quattrocento" w:eastAsia="Quattrocento" w:hAnsi="Quattrocento" w:cs="Quattrocento"/>
                <w:sz w:val="24"/>
                <w:szCs w:val="24"/>
                <w:vertAlign w:val="superscript"/>
              </w:rPr>
              <w:t>rd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period only)</w:t>
            </w:r>
          </w:p>
          <w:p w:rsidR="00B2261D" w:rsidRDefault="00B2261D" w:rsidP="00B2261D">
            <w:pPr>
              <w:numPr>
                <w:ilvl w:val="0"/>
                <w:numId w:val="1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The test will be different from original</w:t>
            </w:r>
          </w:p>
          <w:p w:rsidR="007B4EE6" w:rsidRPr="00BD58E3" w:rsidRDefault="007B4EE6" w:rsidP="00BD58E3">
            <w:pPr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Extra Help/Knight Time</w:t>
            </w:r>
          </w:p>
        </w:tc>
      </w:tr>
      <w:tr w:rsidR="00114435" w:rsidTr="00114435">
        <w:tc>
          <w:tcPr>
            <w:tcW w:w="5256" w:type="dxa"/>
          </w:tcPr>
          <w:p w:rsidR="00B2261D" w:rsidRDefault="00B2261D" w:rsidP="00B2261D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Please do not sign-up for my Knight Time without talking to me first</w:t>
            </w:r>
          </w:p>
          <w:p w:rsidR="00B2261D" w:rsidRDefault="00B2261D" w:rsidP="00B2261D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I am available most weekday afternoons for tutoring</w:t>
            </w:r>
          </w:p>
          <w:p w:rsidR="00114435" w:rsidRPr="00114435" w:rsidRDefault="00B2261D" w:rsidP="00B2261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It is my job to help you- you are never a burden to me.  Please ask anytime and before things get too hard!</w:t>
            </w:r>
          </w:p>
        </w:tc>
      </w:tr>
    </w:tbl>
    <w:p w:rsidR="00114435" w:rsidRPr="0058116E" w:rsidRDefault="00114435" w:rsidP="00114435">
      <w:pPr>
        <w:spacing w:after="0"/>
        <w:rPr>
          <w:rFonts w:ascii="Book Antiqua" w:hAnsi="Book Antiqua"/>
          <w:sz w:val="24"/>
          <w:szCs w:val="24"/>
        </w:rPr>
      </w:pPr>
    </w:p>
    <w:sectPr w:rsidR="00114435" w:rsidRPr="0058116E" w:rsidSect="005811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0C8"/>
    <w:multiLevelType w:val="hybridMultilevel"/>
    <w:tmpl w:val="10E4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048"/>
    <w:multiLevelType w:val="hybridMultilevel"/>
    <w:tmpl w:val="AB4A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3DC9"/>
    <w:multiLevelType w:val="multilevel"/>
    <w:tmpl w:val="29D655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4935942"/>
    <w:multiLevelType w:val="hybridMultilevel"/>
    <w:tmpl w:val="29C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0784"/>
    <w:multiLevelType w:val="hybridMultilevel"/>
    <w:tmpl w:val="FF4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2DA"/>
    <w:multiLevelType w:val="multilevel"/>
    <w:tmpl w:val="EEFA9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0810988"/>
    <w:multiLevelType w:val="multilevel"/>
    <w:tmpl w:val="A8CE60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7AD1DC1"/>
    <w:multiLevelType w:val="hybridMultilevel"/>
    <w:tmpl w:val="737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A3BFE"/>
    <w:multiLevelType w:val="multilevel"/>
    <w:tmpl w:val="991A0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3F96525"/>
    <w:multiLevelType w:val="multilevel"/>
    <w:tmpl w:val="34563D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8C205D2"/>
    <w:multiLevelType w:val="hybridMultilevel"/>
    <w:tmpl w:val="CD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2E93"/>
    <w:multiLevelType w:val="hybridMultilevel"/>
    <w:tmpl w:val="FB4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259E4"/>
    <w:multiLevelType w:val="hybridMultilevel"/>
    <w:tmpl w:val="7150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DD0"/>
    <w:multiLevelType w:val="hybridMultilevel"/>
    <w:tmpl w:val="815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76CD"/>
    <w:multiLevelType w:val="multilevel"/>
    <w:tmpl w:val="CD06E7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0C9556B"/>
    <w:multiLevelType w:val="multilevel"/>
    <w:tmpl w:val="4BB834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667A19BE"/>
    <w:multiLevelType w:val="hybridMultilevel"/>
    <w:tmpl w:val="A9DC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D465E"/>
    <w:multiLevelType w:val="multilevel"/>
    <w:tmpl w:val="934A0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4622474"/>
    <w:multiLevelType w:val="hybridMultilevel"/>
    <w:tmpl w:val="7A7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18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E"/>
    <w:rsid w:val="00105819"/>
    <w:rsid w:val="00114435"/>
    <w:rsid w:val="0022065E"/>
    <w:rsid w:val="00490380"/>
    <w:rsid w:val="005424F6"/>
    <w:rsid w:val="0058116E"/>
    <w:rsid w:val="005D24ED"/>
    <w:rsid w:val="005D37AE"/>
    <w:rsid w:val="007B4EE6"/>
    <w:rsid w:val="00AB1E27"/>
    <w:rsid w:val="00B2261D"/>
    <w:rsid w:val="00B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D913C-65E3-45EC-B7DA-D7211EE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B226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2261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cp:lastPrinted>2015-01-20T20:41:00Z</cp:lastPrinted>
  <dcterms:created xsi:type="dcterms:W3CDTF">2016-08-26T18:41:00Z</dcterms:created>
  <dcterms:modified xsi:type="dcterms:W3CDTF">2016-08-26T18:41:00Z</dcterms:modified>
</cp:coreProperties>
</file>