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3247B">
        <w:rPr>
          <w:rFonts w:ascii="TimesNewRomanPSMT" w:hAnsi="TimesNewRomanPSMT" w:cs="TimesNewRomanPSMT"/>
          <w:b/>
          <w:sz w:val="24"/>
          <w:szCs w:val="24"/>
        </w:rPr>
        <w:t>AP World History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  <w:r w:rsidRPr="0083247B">
        <w:rPr>
          <w:rFonts w:ascii="TimesNewRomanPSMT" w:hAnsi="TimesNewRomanPSMT" w:cs="TimesNewRomanPSMT"/>
          <w:b/>
          <w:sz w:val="24"/>
          <w:szCs w:val="24"/>
        </w:rPr>
        <w:t xml:space="preserve"> “Must Know” Vocabulary Terms by Period</w:t>
      </w:r>
    </w:p>
    <w:p w:rsidR="0083247B" w:rsidRP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3247B" w:rsidRP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83247B">
        <w:rPr>
          <w:rFonts w:ascii="TimesNewRomanPSMT" w:hAnsi="TimesNewRomanPSMT" w:cs="TimesNewRomanPSMT"/>
          <w:b/>
          <w:sz w:val="24"/>
          <w:szCs w:val="24"/>
          <w:u w:val="single"/>
        </w:rPr>
        <w:t>8,000 B.C.E – 600 B.C.E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3247B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95E0A" wp14:editId="7F2964A5">
                <wp:simplePos x="0" y="0"/>
                <wp:positionH relativeFrom="column">
                  <wp:posOffset>3992260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Ice Age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intensive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cultivation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irrigation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systems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,Italic" w:hAnsi="TimesNewRomanPSMT,Italic" w:cs="TimesNewRomanPSMT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,Italic" w:hAnsi="TimesNewRomanPSMT,Italic" w:cs="TimesNewRomanPSMT,Italic"/>
                                <w:i/>
                                <w:iCs/>
                                <w:sz w:val="24"/>
                                <w:szCs w:val="24"/>
                              </w:rPr>
                              <w:t>karma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Mandate of Heaven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monogamy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pagan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pastoral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/ pastoralism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patriarchy/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patriarchal systems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polygamy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record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keeping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secular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sericulture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settled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populations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slavery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specialization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of labor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surplus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syncretism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textiles</w:t>
                            </w:r>
                            <w:proofErr w:type="gramEnd"/>
                          </w:p>
                          <w:p w:rsidR="0083247B" w:rsidRPr="0083247B" w:rsidRDefault="0083247B">
                            <w:pP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theocracy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95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35pt;margin-top:1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q0mw/dAAAACgEAAA8AAABkcnMvZG93bnJl&#10;di54bWxMj81OwzAQhO9IvIO1SFxQazdAU4U4FUIqN4QoqOdtvMRR/RPZbhreHucEx9kZzXxbbydr&#10;2Egh9t5JWC0FMHKtV73rJHx97hYbYDGhU2i8Iwk/FGHbXF/VWCl/cR807lPHcomLFUrQKQ0V57HV&#10;ZDEu/UAue98+WExZho6rgJdcbg0vhFhzi73LCxoHetHUnvZnK4FO4wr97vVN3733QRld2u5QSnl7&#10;Mz0/AUs0pb8wzPgZHZrMdPRnpyIzEtbFpsxRCUUBbPaFEI/AjvPh/gF4U/P/LzS/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Jq0mw/dAAAACgEAAA8AAAAAAAAAAAAAAAAAhQQAAGRy&#10;cy9kb3ducmV2LnhtbFBLBQYAAAAABAAEAPMAAACPBQAAAAA=&#10;" strokecolor="white [3212]">
                <v:textbox style="mso-fit-shape-to-text:t">
                  <w:txbxContent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Ice Age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intensive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cultivation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irrigation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systems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,Italic" w:hAnsi="TimesNewRomanPSMT,Italic" w:cs="TimesNewRomanPSMT,Italic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,Italic" w:hAnsi="TimesNewRomanPSMT,Italic" w:cs="TimesNewRomanPSMT,Italic"/>
                          <w:i/>
                          <w:iCs/>
                          <w:sz w:val="24"/>
                          <w:szCs w:val="24"/>
                        </w:rPr>
                        <w:t>karma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Mandate of Heaven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monogamy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pagan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pastoral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/ pastoralism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patriarchy/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patriarchal systems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polygamy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record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keeping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secular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sericulture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settled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populations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slavery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specialization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of labor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surplus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syncretism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textiles</w:t>
                      </w:r>
                      <w:proofErr w:type="gramEnd"/>
                    </w:p>
                    <w:p w:rsidR="0083247B" w:rsidRPr="0083247B" w:rsidRDefault="0083247B">
                      <w:pP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theocracy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Agricultural Rev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./</w:t>
      </w:r>
      <w:proofErr w:type="gramEnd"/>
      <w:r>
        <w:rPr>
          <w:rFonts w:ascii="TimesNewRomanPSMT" w:hAnsi="TimesNewRomanPSMT" w:cs="TimesNewRomanPSMT"/>
          <w:sz w:val="24"/>
          <w:szCs w:val="24"/>
        </w:rPr>
        <w:t>transition or Neolithic Rev.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aristocracy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barbarian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brahmins</w:t>
      </w:r>
      <w:proofErr w:type="spellEnd"/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bureaucracy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cities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(vs. villages)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civilizations/</w:t>
      </w:r>
      <w:proofErr w:type="gramEnd"/>
      <w:r>
        <w:rPr>
          <w:rFonts w:ascii="TimesNewRomanPSMT" w:hAnsi="TimesNewRomanPSMT" w:cs="TimesNewRomanPSMT"/>
          <w:sz w:val="24"/>
          <w:szCs w:val="24"/>
        </w:rPr>
        <w:t>advanced societies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complex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institutions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currency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deity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democracy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dharma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diffusion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diversified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food supply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domesticated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animals (horses, pigs, cattle)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dynastic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cycle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egalitarian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ethical</w:t>
      </w:r>
      <w:proofErr w:type="gramEnd"/>
      <w:r>
        <w:rPr>
          <w:rFonts w:ascii="TimesNewRomanPSMT" w:hAnsi="TimesNewRomanPSMT" w:cs="TimesNewRomanPSMT"/>
          <w:sz w:val="24"/>
          <w:szCs w:val="24"/>
        </w:rPr>
        <w:t>/ legal codes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frontier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hunters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gatherers/foraging/nomadic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3247B">
        <w:rPr>
          <w:rFonts w:ascii="TimesNewRomanPSMT" w:hAnsi="TimesNewRomanPSMT" w:cs="TimesNewRomanPSMT"/>
          <w:b/>
          <w:sz w:val="24"/>
          <w:szCs w:val="24"/>
        </w:rPr>
        <w:t>AP World History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  <w:r w:rsidRPr="0083247B">
        <w:rPr>
          <w:rFonts w:ascii="TimesNewRomanPSMT" w:hAnsi="TimesNewRomanPSMT" w:cs="TimesNewRomanPSMT"/>
          <w:b/>
          <w:sz w:val="24"/>
          <w:szCs w:val="24"/>
        </w:rPr>
        <w:t xml:space="preserve"> “Must Know” Vocabulary Terms by Period</w:t>
      </w:r>
    </w:p>
    <w:p w:rsidR="0083247B" w:rsidRP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3247B" w:rsidRP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83247B">
        <w:rPr>
          <w:rFonts w:ascii="TimesNewRomanPSMT" w:hAnsi="TimesNewRomanPSMT" w:cs="TimesNewRomanPSMT"/>
          <w:b/>
          <w:sz w:val="24"/>
          <w:szCs w:val="24"/>
          <w:u w:val="single"/>
        </w:rPr>
        <w:t>8,000 B.C.E – 600 B.C.E</w:t>
      </w:r>
    </w:p>
    <w:p w:rsidR="0083247B" w:rsidRP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3247B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C1DC2" wp14:editId="3DBE69A1">
                <wp:simplePos x="0" y="0"/>
                <wp:positionH relativeFrom="column">
                  <wp:posOffset>3986869</wp:posOffset>
                </wp:positionH>
                <wp:positionV relativeFrom="paragraph">
                  <wp:posOffset>5509</wp:posOffset>
                </wp:positionV>
                <wp:extent cx="2360930" cy="3774440"/>
                <wp:effectExtent l="0" t="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7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Ice Age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intensive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cultivation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irrigation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systems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,Italic" w:hAnsi="TimesNewRomanPSMT,Italic" w:cs="TimesNewRomanPSMT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,Italic" w:hAnsi="TimesNewRomanPSMT,Italic" w:cs="TimesNewRomanPSMT,Italic"/>
                                <w:i/>
                                <w:iCs/>
                                <w:sz w:val="24"/>
                                <w:szCs w:val="24"/>
                              </w:rPr>
                              <w:t>karma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Mandate of Heaven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monogamy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pagan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pastoral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/ pastoralism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patriarchy/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patriarchal systems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polygamy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record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keeping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secular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sericulture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settled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populations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slavery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specialization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of labor</w:t>
                            </w:r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surplus</w:t>
                            </w:r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syncretism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83247B" w:rsidRDefault="0083247B" w:rsidP="00832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textiles</w:t>
                            </w:r>
                            <w:proofErr w:type="gramEnd"/>
                          </w:p>
                          <w:p w:rsidR="0083247B" w:rsidRDefault="0083247B" w:rsidP="0083247B"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theocracy</w:t>
                            </w:r>
                            <w:proofErr w:type="gramEnd"/>
                          </w:p>
                          <w:p w:rsidR="0083247B" w:rsidRDefault="0083247B" w:rsidP="00832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1DC2" id="_x0000_s1027" type="#_x0000_t202" style="position:absolute;margin-left:313.95pt;margin-top:.45pt;width:185.9pt;height:297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" strokecolor="white [3212]">
                <v:textbox>
                  <w:txbxContent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Ice Age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intensive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cultivation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irrigation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systems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,Italic" w:hAnsi="TimesNewRomanPSMT,Italic" w:cs="TimesNewRomanPSMT,Italic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,Italic" w:hAnsi="TimesNewRomanPSMT,Italic" w:cs="TimesNewRomanPSMT,Italic"/>
                          <w:i/>
                          <w:iCs/>
                          <w:sz w:val="24"/>
                          <w:szCs w:val="24"/>
                        </w:rPr>
                        <w:t>karma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Mandate of Heaven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monogamy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pagan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pastoral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/ pastoralism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patriarchy/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patriarchal systems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polygamy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record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keeping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secular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sericulture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settled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populations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slavery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specialization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of labor</w:t>
                      </w:r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surplus</w:t>
                      </w:r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syncretism</w:t>
                      </w:r>
                      <w:bookmarkStart w:id="1" w:name="_GoBack"/>
                      <w:bookmarkEnd w:id="1"/>
                      <w:proofErr w:type="gramEnd"/>
                    </w:p>
                    <w:p w:rsidR="0083247B" w:rsidRDefault="0083247B" w:rsidP="00832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textiles</w:t>
                      </w:r>
                      <w:proofErr w:type="gramEnd"/>
                    </w:p>
                    <w:p w:rsidR="0083247B" w:rsidRDefault="0083247B" w:rsidP="0083247B">
                      <w:proofErr w:type="gram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theocracy</w:t>
                      </w:r>
                      <w:proofErr w:type="gramEnd"/>
                    </w:p>
                    <w:p w:rsidR="0083247B" w:rsidRDefault="0083247B" w:rsidP="0083247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Agricultural Rev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./</w:t>
      </w:r>
      <w:proofErr w:type="gramEnd"/>
      <w:r>
        <w:rPr>
          <w:rFonts w:ascii="TimesNewRomanPSMT" w:hAnsi="TimesNewRomanPSMT" w:cs="TimesNewRomanPSMT"/>
          <w:sz w:val="24"/>
          <w:szCs w:val="24"/>
        </w:rPr>
        <w:t>transition or Neolithic Rev.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aristocracy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barbarian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brahmins</w:t>
      </w:r>
      <w:proofErr w:type="spellEnd"/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bureaucracy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cities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(vs. villages)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civilizations/</w:t>
      </w:r>
      <w:proofErr w:type="gramEnd"/>
      <w:r>
        <w:rPr>
          <w:rFonts w:ascii="TimesNewRomanPSMT" w:hAnsi="TimesNewRomanPSMT" w:cs="TimesNewRomanPSMT"/>
          <w:sz w:val="24"/>
          <w:szCs w:val="24"/>
        </w:rPr>
        <w:t>advanced societies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complex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institutions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currency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deity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democracy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dharma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diffusion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diversified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food supply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domesticated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animals (horses, pigs, cattle)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dynastic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cycle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egalitarian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ethical</w:t>
      </w:r>
      <w:proofErr w:type="gramEnd"/>
      <w:r>
        <w:rPr>
          <w:rFonts w:ascii="TimesNewRomanPSMT" w:hAnsi="TimesNewRomanPSMT" w:cs="TimesNewRomanPSMT"/>
          <w:sz w:val="24"/>
          <w:szCs w:val="24"/>
        </w:rPr>
        <w:t>/ legal codes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frontier</w:t>
      </w:r>
      <w:proofErr w:type="gramEnd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hunters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gatherers/foraging/nomadic</w:t>
      </w: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83247B" w:rsidSect="008324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B"/>
    <w:rsid w:val="0083247B"/>
    <w:rsid w:val="00F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EBF0-2851-4BA1-AA9D-144AB870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1</cp:revision>
  <dcterms:created xsi:type="dcterms:W3CDTF">2014-04-23T00:48:00Z</dcterms:created>
  <dcterms:modified xsi:type="dcterms:W3CDTF">2014-04-23T00:53:00Z</dcterms:modified>
</cp:coreProperties>
</file>