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717">
        <w:rPr>
          <w:rFonts w:ascii="Times New Roman" w:eastAsia="Times New Roman" w:hAnsi="Times New Roman" w:cs="Times New Roman"/>
          <w:color w:val="000000"/>
        </w:rPr>
        <w:t>Name: _____________________________________________________________ Period: __________</w:t>
      </w: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4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Twelve Tables (The First Code of Roman Law – short version)</w:t>
      </w:r>
    </w:p>
    <w:p w:rsidR="00174717" w:rsidRP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Table I: Civil Procedures.</w:t>
      </w:r>
    </w:p>
    <w:p w:rsidR="00174717" w:rsidRPr="00174717" w:rsidRDefault="00174717" w:rsidP="0017471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someone is accused and called to go to court, he must go.</w:t>
      </w:r>
    </w:p>
    <w:p w:rsidR="00174717" w:rsidRPr="00174717" w:rsidRDefault="00174717" w:rsidP="0017471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he does not go, he may send a witness to stand for him. If he does not come or send a witness, he may be captured and forced to come to court.</w:t>
      </w: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Table II: Civil Procedures.</w:t>
      </w:r>
    </w:p>
    <w:p w:rsidR="00174717" w:rsidRPr="00174717" w:rsidRDefault="00174717" w:rsidP="00174717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a person needs evidence or a witness, he may go every third day to the doorway of the person and call for him.</w:t>
      </w: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Table III: Debt.</w:t>
      </w:r>
    </w:p>
    <w:p w:rsidR="00174717" w:rsidRPr="00174717" w:rsidRDefault="00174717" w:rsidP="0017471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a person owes a debt and is brought to court, he shall have 30 days to pay the debt.</w:t>
      </w:r>
    </w:p>
    <w:p w:rsidR="00174717" w:rsidRPr="00174717" w:rsidRDefault="00174717" w:rsidP="0017471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After 30 days if the debt is not paid, the person owing the debt may be put in chains.</w:t>
      </w:r>
    </w:p>
    <w:p w:rsidR="00174717" w:rsidRPr="00174717" w:rsidRDefault="00174717" w:rsidP="0017471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After 60 days in custody the person owing the debt can be sold into slavery or be put to death if the debt is not settled.</w:t>
      </w: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Table IV: Parents and Children</w:t>
      </w:r>
      <w:r w:rsidRPr="0017471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74717" w:rsidRPr="00174717" w:rsidRDefault="00174717" w:rsidP="00174717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a child is be born with a severe deformity, it shall be killed.</w:t>
      </w:r>
    </w:p>
    <w:p w:rsidR="00174717" w:rsidRPr="00174717" w:rsidRDefault="00174717" w:rsidP="00174717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Parents have the right to sell their children into slavery.</w:t>
      </w: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Table V: Inheritance.</w:t>
      </w:r>
    </w:p>
    <w:p w:rsidR="00174717" w:rsidRPr="00174717" w:rsidRDefault="00174717" w:rsidP="00174717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a person goes insane, he shall not have power over his goods and they shall be given to his nearest male relative.</w:t>
      </w:r>
    </w:p>
    <w:p w:rsidR="00174717" w:rsidRPr="00174717" w:rsidRDefault="00174717" w:rsidP="00174717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a person dies without a male heir, his nearest male relative shall inherit his goods.</w:t>
      </w:r>
    </w:p>
    <w:p w:rsidR="00174717" w:rsidRPr="00174717" w:rsidRDefault="00174717" w:rsidP="00174717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Women shall always be given a male guardian to accompany them</w:t>
      </w: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Table VI: Property.</w:t>
      </w:r>
    </w:p>
    <w:p w:rsidR="00174717" w:rsidRPr="00174717" w:rsidRDefault="00174717" w:rsidP="00174717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a person makes a promise or contract verbally, it shall be considered binding and must be fulfilled.</w:t>
      </w:r>
    </w:p>
    <w:p w:rsidR="00174717" w:rsidRPr="00174717" w:rsidRDefault="00174717" w:rsidP="00174717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 xml:space="preserve">If a man and woman shall live together for a year, they shall be considered </w:t>
      </w:r>
      <w:proofErr w:type="gramStart"/>
      <w:r w:rsidRPr="00174717">
        <w:rPr>
          <w:rFonts w:ascii="Times New Roman" w:eastAsia="Times New Roman" w:hAnsi="Times New Roman" w:cs="Times New Roman"/>
          <w:color w:val="000000"/>
          <w:sz w:val="24"/>
        </w:rPr>
        <w:t>married.</w:t>
      </w:r>
      <w:proofErr w:type="gramEnd"/>
    </w:p>
    <w:p w:rsidR="00174717" w:rsidRPr="00174717" w:rsidRDefault="00174717" w:rsidP="00174717">
      <w:pPr>
        <w:numPr>
          <w:ilvl w:val="0"/>
          <w:numId w:val="2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Table VII: Real Property.</w:t>
      </w:r>
    </w:p>
    <w:p w:rsidR="00174717" w:rsidRPr="00174717" w:rsidRDefault="00174717" w:rsidP="00174717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a person builds a road and it becomes unusable because of decay or damage, travelers may travel across the property wherever they wish and are not bound to use the road.</w:t>
      </w: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4717" w:rsidRPr="00174717" w:rsidRDefault="00174717" w:rsidP="00174717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a person’s road or building shall cause damage to another’s property, the owner of the road or building shall pay for the damage.</w:t>
      </w:r>
    </w:p>
    <w:p w:rsid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25C7A" w:rsidRDefault="00A25C7A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25C7A" w:rsidRDefault="00A25C7A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25C7A" w:rsidRPr="00174717" w:rsidRDefault="00A25C7A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lastRenderedPageBreak/>
        <w:t>Table VIII: Crimes.</w:t>
      </w:r>
    </w:p>
    <w:p w:rsidR="00174717" w:rsidRPr="00174717" w:rsidRDefault="00174717" w:rsidP="00174717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a person insults or gossips about another person publicly, the person who did the insulting or gossiping shall be clubbed to death.</w:t>
      </w:r>
    </w:p>
    <w:p w:rsidR="00174717" w:rsidRPr="00174717" w:rsidRDefault="00174717" w:rsidP="00174717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a person injures another person physically, he will be injured in the same way unless he agrees to pay for damages.</w:t>
      </w:r>
    </w:p>
    <w:p w:rsidR="00174717" w:rsidRPr="00174717" w:rsidRDefault="00174717" w:rsidP="00174717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No one may hold meetings at night.</w:t>
      </w:r>
    </w:p>
    <w:p w:rsidR="00174717" w:rsidRPr="00174717" w:rsidRDefault="00174717" w:rsidP="00174717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a person who is called to be a witness in court and lies, he shall be thrown from a cliff.</w:t>
      </w:r>
    </w:p>
    <w:p w:rsidR="00174717" w:rsidRPr="00174717" w:rsidRDefault="00174717" w:rsidP="00174717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a person throws something without aiming and injures another person, he shall owe that a person one ram.</w:t>
      </w: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Table IX: Constitutional Principles.</w:t>
      </w:r>
    </w:p>
    <w:p w:rsidR="00174717" w:rsidRPr="00174717" w:rsidRDefault="00174717" w:rsidP="00174717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 xml:space="preserve">A man </w:t>
      </w:r>
      <w:proofErr w:type="spellStart"/>
      <w:r w:rsidRPr="00174717">
        <w:rPr>
          <w:rFonts w:ascii="Times New Roman" w:eastAsia="Times New Roman" w:hAnsi="Times New Roman" w:cs="Times New Roman"/>
          <w:color w:val="000000"/>
          <w:sz w:val="24"/>
        </w:rPr>
        <w:t>can not</w:t>
      </w:r>
      <w:proofErr w:type="spellEnd"/>
      <w:r w:rsidRPr="00174717">
        <w:rPr>
          <w:rFonts w:ascii="Times New Roman" w:eastAsia="Times New Roman" w:hAnsi="Times New Roman" w:cs="Times New Roman"/>
          <w:color w:val="000000"/>
          <w:sz w:val="24"/>
        </w:rPr>
        <w:t xml:space="preserve"> be put to death without first having been found guilty in court.</w:t>
      </w:r>
    </w:p>
    <w:p w:rsidR="00174717" w:rsidRPr="00174717" w:rsidRDefault="00174717" w:rsidP="00174717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A judge who is found guilty of taking a bribe shall be put to death.</w:t>
      </w:r>
    </w:p>
    <w:p w:rsidR="00174717" w:rsidRPr="00174717" w:rsidRDefault="00174717" w:rsidP="00174717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It is forbidden to pass laws in private.</w:t>
      </w:r>
    </w:p>
    <w:p w:rsidR="00174717" w:rsidRPr="00174717" w:rsidRDefault="00174717" w:rsidP="00174717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It is also forbidden to pass laws against a single person.</w:t>
      </w: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Table X: Funeral Rites</w:t>
      </w:r>
      <w:r w:rsidRPr="0017471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74717" w:rsidRPr="00174717" w:rsidRDefault="00174717" w:rsidP="00174717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No man shall be buried or cremated within the city.</w:t>
      </w:r>
    </w:p>
    <w:p w:rsidR="00174717" w:rsidRPr="00174717" w:rsidRDefault="00174717" w:rsidP="00174717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Women are not allowed to mourn loudly or slap their own cheeks or tear their clothes during a funeral.</w:t>
      </w: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Table XI: Marriage Laws.</w:t>
      </w:r>
    </w:p>
    <w:p w:rsidR="00174717" w:rsidRPr="00174717" w:rsidRDefault="00174717" w:rsidP="00174717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 xml:space="preserve">Marriages are forbidden between </w:t>
      </w:r>
      <w:proofErr w:type="spellStart"/>
      <w:r w:rsidRPr="00174717">
        <w:rPr>
          <w:rFonts w:ascii="Times New Roman" w:eastAsia="Times New Roman" w:hAnsi="Times New Roman" w:cs="Times New Roman"/>
          <w:color w:val="000000"/>
          <w:sz w:val="24"/>
        </w:rPr>
        <w:t>plebians</w:t>
      </w:r>
      <w:proofErr w:type="spellEnd"/>
      <w:r w:rsidRPr="00174717">
        <w:rPr>
          <w:rFonts w:ascii="Times New Roman" w:eastAsia="Times New Roman" w:hAnsi="Times New Roman" w:cs="Times New Roman"/>
          <w:color w:val="000000"/>
          <w:sz w:val="24"/>
        </w:rPr>
        <w:t xml:space="preserve"> and patricians.</w:t>
      </w:r>
    </w:p>
    <w:p w:rsidR="00174717" w:rsidRPr="00174717" w:rsidRDefault="00174717" w:rsidP="00174717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Men in the army may not marry until their training is complete.</w:t>
      </w: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Table XII: Punishments.</w:t>
      </w:r>
    </w:p>
    <w:p w:rsidR="00174717" w:rsidRPr="00174717" w:rsidRDefault="00174717" w:rsidP="00174717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>If a person accuses another but is lying, the liar must pay double the penalty of the crime or be put to death.</w:t>
      </w:r>
    </w:p>
    <w:p w:rsidR="00174717" w:rsidRPr="00174717" w:rsidRDefault="00174717" w:rsidP="00174717">
      <w:pPr>
        <w:numPr>
          <w:ilvl w:val="0"/>
          <w:numId w:val="2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</w:rPr>
        <w:t xml:space="preserve">The eight forms of punishment are: fines, placing in chains, </w:t>
      </w:r>
      <w:proofErr w:type="gramStart"/>
      <w:r w:rsidRPr="00174717">
        <w:rPr>
          <w:rFonts w:ascii="Times New Roman" w:eastAsia="Times New Roman" w:hAnsi="Times New Roman" w:cs="Times New Roman"/>
          <w:color w:val="000000"/>
          <w:sz w:val="24"/>
        </w:rPr>
        <w:t>whipping</w:t>
      </w:r>
      <w:proofErr w:type="gramEnd"/>
      <w:r w:rsidRPr="00174717">
        <w:rPr>
          <w:rFonts w:ascii="Times New Roman" w:eastAsia="Times New Roman" w:hAnsi="Times New Roman" w:cs="Times New Roman"/>
          <w:color w:val="000000"/>
          <w:sz w:val="24"/>
        </w:rPr>
        <w:t>, inflicting the same injury as was committed, public humiliation, banishment from the city, slavery and death.</w:t>
      </w:r>
      <w:r w:rsidRPr="0017471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4717" w:rsidRP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7471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Evaluating the Twelve Tables of Early Roman </w:t>
      </w:r>
      <w:proofErr w:type="gramStart"/>
      <w:r w:rsidRPr="0017471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Law</w:t>
      </w:r>
      <w:proofErr w:type="gramEnd"/>
    </w:p>
    <w:p w:rsidR="00174717" w:rsidRPr="00174717" w:rsidRDefault="00174717" w:rsidP="001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Please read the handout, The Twelve Tables, and answer the following questions.</w:t>
      </w:r>
    </w:p>
    <w:p w:rsidR="00174717" w:rsidRPr="00174717" w:rsidRDefault="00174717" w:rsidP="001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EXPLAIN YOUR ANSWERS in at least a sentence! Questions marked (***) are opinions.</w:t>
      </w:r>
    </w:p>
    <w:p w:rsidR="00174717" w:rsidRDefault="00174717" w:rsidP="001747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4717" w:rsidRDefault="00174717" w:rsidP="001747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4717" w:rsidRPr="00A25C7A" w:rsidRDefault="00174717" w:rsidP="00174717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  <w:szCs w:val="24"/>
        </w:rPr>
        <w:t>If a person is accused and called to court, what are the two things that can happen? What happens if he doesn’t go?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4717" w:rsidRPr="00174717" w:rsidRDefault="00174717" w:rsidP="00174717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4717" w:rsidRPr="00A25C7A" w:rsidRDefault="00174717" w:rsidP="00174717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three steps for resolving unpaid debts?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4717" w:rsidRPr="00174717" w:rsidRDefault="00174717" w:rsidP="00174717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4717" w:rsidRPr="00A25C7A" w:rsidRDefault="00174717" w:rsidP="00174717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  <w:szCs w:val="24"/>
        </w:rPr>
        <w:t>What kind of powers do parents have over their children?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4717" w:rsidRPr="00174717" w:rsidRDefault="00174717" w:rsidP="00174717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4717" w:rsidRPr="00A25C7A" w:rsidRDefault="00174717" w:rsidP="00174717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  <w:szCs w:val="24"/>
        </w:rPr>
        <w:t>How are issues of inheritance resolved in the event of insanity or death? Based on this excerpt what rights of inheritance do women seem to have had?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4717" w:rsidRPr="00174717" w:rsidRDefault="00174717" w:rsidP="00174717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C7A" w:rsidRPr="00A25C7A" w:rsidRDefault="00174717" w:rsidP="00A25C7A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4717"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ancient Romans view promises and other verbal contracts? How did they view men and women who lived together for a period of time?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C7A" w:rsidRPr="00A25C7A" w:rsidRDefault="00A25C7A" w:rsidP="00A25C7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C7A" w:rsidRPr="00A25C7A" w:rsidRDefault="00174717" w:rsidP="00A25C7A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5C7A">
        <w:rPr>
          <w:rFonts w:ascii="Times New Roman" w:eastAsia="Times New Roman" w:hAnsi="Times New Roman" w:cs="Times New Roman"/>
          <w:color w:val="000000"/>
          <w:sz w:val="24"/>
          <w:szCs w:val="24"/>
        </w:rPr>
        <w:t>What responsibilities did owners of buildings and roads have to other people? Give at least two.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C7A" w:rsidRPr="00A25C7A" w:rsidRDefault="00174717" w:rsidP="00A25C7A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5C7A"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ancient Romans view people who lied or gossiped about other people?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C7A" w:rsidRPr="00A25C7A" w:rsidRDefault="00174717" w:rsidP="00A25C7A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5C7A">
        <w:rPr>
          <w:rFonts w:ascii="Times New Roman" w:eastAsia="Times New Roman" w:hAnsi="Times New Roman" w:cs="Times New Roman"/>
          <w:color w:val="000000"/>
          <w:sz w:val="24"/>
          <w:szCs w:val="24"/>
        </w:rPr>
        <w:t>What constitutional principles of the ancient Romans are still believed in today by modern Americans?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C7A" w:rsidRPr="00A25C7A" w:rsidRDefault="00174717" w:rsidP="00A25C7A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5C7A">
        <w:rPr>
          <w:rFonts w:ascii="Times New Roman" w:eastAsia="Times New Roman" w:hAnsi="Times New Roman" w:cs="Times New Roman"/>
          <w:color w:val="000000"/>
          <w:sz w:val="24"/>
          <w:szCs w:val="24"/>
        </w:rPr>
        <w:t>***What do you think the laws regarding funerals say about the ancient Romans?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C7A" w:rsidRPr="00A25C7A" w:rsidRDefault="00174717" w:rsidP="00A25C7A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5C7A">
        <w:rPr>
          <w:rFonts w:ascii="Times New Roman" w:eastAsia="Times New Roman" w:hAnsi="Times New Roman" w:cs="Times New Roman"/>
          <w:color w:val="000000"/>
          <w:sz w:val="24"/>
          <w:szCs w:val="24"/>
        </w:rPr>
        <w:t>If I were a patrician man, what two marriages would have been forbidden for me?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C7A" w:rsidRPr="00A25C7A" w:rsidRDefault="00174717" w:rsidP="00A25C7A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5C7A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eight forms of punishment are still used in the United States today? (Name at least three, but there are four total).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C7A" w:rsidRPr="00A25C7A" w:rsidRDefault="00174717" w:rsidP="00A25C7A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5C7A">
        <w:rPr>
          <w:rFonts w:ascii="Times New Roman" w:eastAsia="Times New Roman" w:hAnsi="Times New Roman" w:cs="Times New Roman"/>
          <w:color w:val="000000"/>
          <w:sz w:val="24"/>
          <w:szCs w:val="24"/>
        </w:rPr>
        <w:t>***Which of the specific laws in the twelve tables do you think are unfair and why? Discuss two.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C7A" w:rsidRPr="00A25C7A" w:rsidRDefault="00174717" w:rsidP="00A25C7A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5C7A">
        <w:rPr>
          <w:rFonts w:ascii="Times New Roman" w:eastAsia="Times New Roman" w:hAnsi="Times New Roman" w:cs="Times New Roman"/>
          <w:color w:val="000000"/>
          <w:sz w:val="24"/>
          <w:szCs w:val="24"/>
        </w:rPr>
        <w:t>***Which of the specific laws in the twelve tables do you think should be practiced today and why? Discuss two.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C7A" w:rsidRPr="00A25C7A" w:rsidRDefault="00174717" w:rsidP="00A25C7A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5C7A">
        <w:rPr>
          <w:rFonts w:ascii="Times New Roman" w:eastAsia="Times New Roman" w:hAnsi="Times New Roman" w:cs="Times New Roman"/>
          <w:color w:val="000000"/>
          <w:sz w:val="24"/>
          <w:szCs w:val="24"/>
        </w:rPr>
        <w:t>***Why do you think so many crimes listed in the Twelve Tables are punishable by death?</w:t>
      </w: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5C7A" w:rsidRPr="00A25C7A" w:rsidRDefault="00A25C7A" w:rsidP="00A25C7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4717" w:rsidRPr="00A25C7A" w:rsidRDefault="00174717" w:rsidP="00A25C7A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5C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***Do you think most modern Americans would approve or disapprove of the twelve tables as a system of law today? Why or why not?</w:t>
      </w:r>
    </w:p>
    <w:p w:rsidR="000D6717" w:rsidRDefault="000D6717"/>
    <w:sectPr w:rsidR="000D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CF3"/>
    <w:multiLevelType w:val="multilevel"/>
    <w:tmpl w:val="078A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D4EDA"/>
    <w:multiLevelType w:val="multilevel"/>
    <w:tmpl w:val="AC641A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44F1F"/>
    <w:multiLevelType w:val="multilevel"/>
    <w:tmpl w:val="2EBAE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B5932"/>
    <w:multiLevelType w:val="multilevel"/>
    <w:tmpl w:val="1C2AD2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93877"/>
    <w:multiLevelType w:val="multilevel"/>
    <w:tmpl w:val="B93A58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F5FB1"/>
    <w:multiLevelType w:val="multilevel"/>
    <w:tmpl w:val="C5A265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15553"/>
    <w:multiLevelType w:val="multilevel"/>
    <w:tmpl w:val="0F0EF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2417A"/>
    <w:multiLevelType w:val="multilevel"/>
    <w:tmpl w:val="50E25E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252B9"/>
    <w:multiLevelType w:val="multilevel"/>
    <w:tmpl w:val="762033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853CA"/>
    <w:multiLevelType w:val="multilevel"/>
    <w:tmpl w:val="445A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05715"/>
    <w:multiLevelType w:val="multilevel"/>
    <w:tmpl w:val="0962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04373"/>
    <w:multiLevelType w:val="multilevel"/>
    <w:tmpl w:val="959E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50A4D"/>
    <w:multiLevelType w:val="multilevel"/>
    <w:tmpl w:val="A27886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22628"/>
    <w:multiLevelType w:val="multilevel"/>
    <w:tmpl w:val="07EA0A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06F79"/>
    <w:multiLevelType w:val="multilevel"/>
    <w:tmpl w:val="AAA276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92108"/>
    <w:multiLevelType w:val="multilevel"/>
    <w:tmpl w:val="DBA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71E92"/>
    <w:multiLevelType w:val="multilevel"/>
    <w:tmpl w:val="0A9C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51109C"/>
    <w:multiLevelType w:val="multilevel"/>
    <w:tmpl w:val="ED8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82424"/>
    <w:multiLevelType w:val="multilevel"/>
    <w:tmpl w:val="53BC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87E12"/>
    <w:multiLevelType w:val="multilevel"/>
    <w:tmpl w:val="7FCC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E41C63"/>
    <w:multiLevelType w:val="multilevel"/>
    <w:tmpl w:val="953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539DF"/>
    <w:multiLevelType w:val="multilevel"/>
    <w:tmpl w:val="C4580D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24BF0"/>
    <w:multiLevelType w:val="multilevel"/>
    <w:tmpl w:val="D4AA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BA4FD0"/>
    <w:multiLevelType w:val="multilevel"/>
    <w:tmpl w:val="2668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F44213"/>
    <w:multiLevelType w:val="multilevel"/>
    <w:tmpl w:val="2B7C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7519CC"/>
    <w:multiLevelType w:val="multilevel"/>
    <w:tmpl w:val="CFA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C6059"/>
    <w:multiLevelType w:val="multilevel"/>
    <w:tmpl w:val="0EFE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DD1BAC"/>
    <w:multiLevelType w:val="multilevel"/>
    <w:tmpl w:val="AF9EC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886469"/>
    <w:multiLevelType w:val="multilevel"/>
    <w:tmpl w:val="AB6AAF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9F4CB5"/>
    <w:multiLevelType w:val="multilevel"/>
    <w:tmpl w:val="0EFE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7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28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0"/>
  </w:num>
  <w:num w:numId="17">
    <w:abstractNumId w:val="25"/>
  </w:num>
  <w:num w:numId="18">
    <w:abstractNumId w:val="20"/>
  </w:num>
  <w:num w:numId="19">
    <w:abstractNumId w:val="9"/>
  </w:num>
  <w:num w:numId="20">
    <w:abstractNumId w:val="24"/>
  </w:num>
  <w:num w:numId="21">
    <w:abstractNumId w:val="22"/>
  </w:num>
  <w:num w:numId="22">
    <w:abstractNumId w:val="16"/>
  </w:num>
  <w:num w:numId="23">
    <w:abstractNumId w:val="11"/>
  </w:num>
  <w:num w:numId="24">
    <w:abstractNumId w:val="15"/>
  </w:num>
  <w:num w:numId="25">
    <w:abstractNumId w:val="18"/>
  </w:num>
  <w:num w:numId="26">
    <w:abstractNumId w:val="0"/>
  </w:num>
  <w:num w:numId="27">
    <w:abstractNumId w:val="26"/>
  </w:num>
  <w:num w:numId="28">
    <w:abstractNumId w:val="17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17"/>
    <w:rsid w:val="000D6717"/>
    <w:rsid w:val="00174717"/>
    <w:rsid w:val="00A2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0EE07-4B86-4149-9B5D-DD68B550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1</cp:revision>
  <dcterms:created xsi:type="dcterms:W3CDTF">2017-02-03T13:05:00Z</dcterms:created>
  <dcterms:modified xsi:type="dcterms:W3CDTF">2017-02-03T13:18:00Z</dcterms:modified>
</cp:coreProperties>
</file>