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FE" w:rsidRPr="000D2FFE" w:rsidRDefault="000D2FFE" w:rsidP="000D2FFE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0D2FFE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17: Nomadic Empires and Eurasian Integration</w:t>
      </w:r>
    </w:p>
    <w:p w:rsidR="000D2FFE" w:rsidRPr="000D2FFE" w:rsidRDefault="000D2FFE" w:rsidP="000D2FFE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0D2FFE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0D2FFE" w:rsidRPr="000D2FFE" w:rsidRDefault="000D2FFE" w:rsidP="000D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Turkish migrations and imperial expansion</w:t>
      </w:r>
    </w:p>
    <w:p w:rsidR="000D2FFE" w:rsidRPr="000D2FFE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Nomadic economy and society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Turkish peoples were nomadic herders; organized into clans with related languages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Central Asia's steppes: good for grazing, little rain, few rivers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Nomads and their animals; few settlements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Nomads drove their herds in migratory cycles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Lived mostly on animal products</w:t>
      </w:r>
    </w:p>
    <w:p w:rsidR="000D2FFE" w:rsidRPr="000D2FFE" w:rsidRDefault="000D2FFE" w:rsidP="000D2FF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Also produced limited amounts of millet, pottery, </w:t>
      </w:r>
      <w:r w:rsidRPr="000D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leather goods</w:t>
      </w: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, iron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Nomads and settled peoples sought trade, were prominent on caravan routes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Fluidity of classes in nomadic society</w:t>
      </w:r>
    </w:p>
    <w:p w:rsidR="000D2FFE" w:rsidRPr="000D2FFE" w:rsidRDefault="000D2FFE" w:rsidP="000D2FF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Two </w:t>
      </w:r>
      <w:r w:rsidRPr="000D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social classes</w:t>
      </w: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: nobles and commoners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Autonomous clans and tribes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Religions: shamans, Buddhism, Nestorian Christianity; by tenth century, Islam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Military organization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Khan ("ruler") organized vast confederation of individual tribes for expansion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Outstanding cavalry forces, formidable military power</w:t>
      </w:r>
    </w:p>
    <w:p w:rsidR="000D2FFE" w:rsidRPr="000D2FFE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Turkish empires in Persia, Anatolia, and India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Saljuq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Turks and the Abbasid empire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Lived on borders of the Abbasid realm, mid-eighth to mid-tenth centuries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Moved further in and served in Abbasid armies thereafter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Overshadowed the Abbasid caliphs by the mid-eleventh century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Extended Turkish rule to Syria, Palestine, and other parts of the realm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Saljuq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Turks and the Byzantine empire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Migrated in large numbers to Anatolia, early eleventh century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Defeated Byzantine army at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Manzikert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in 1071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Transformed Anatolia into an Islamic society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Ghaznavid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Turks dominated northern India through sultanate of Delhi</w:t>
      </w:r>
    </w:p>
    <w:p w:rsidR="000D2FFE" w:rsidRPr="000D2FFE" w:rsidRDefault="000D2FFE" w:rsidP="000D2FFE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D2FFE" w:rsidRPr="000D2FFE" w:rsidRDefault="000D2FFE" w:rsidP="000D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Mongol empires</w:t>
      </w:r>
    </w:p>
    <w:p w:rsidR="000D2FFE" w:rsidRPr="000D2FFE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Chinggis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Khan and the making of the Mongol empire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Chinggis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Khan ("universal ruler") unified Mongol tribes through alliance and conquests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Mongol political organization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Organized new military units and broke up tribal affiliations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Chose high officials based on talent and loyalty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Established capital at Karakorum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Mongol strategy: horsemanship, archers, mobility, psychological warfare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Mongol conquest of northern China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Chinggis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Khan, Mongols raided the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Jurchen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in north China beginning in 1211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Controlled north China by 1220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South China was still ruled by the Song dynasty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Mongol conquest of Persia</w:t>
      </w:r>
    </w:p>
    <w:p w:rsidR="000D2FFE" w:rsidRPr="000D2FFE" w:rsidRDefault="000D2FFE" w:rsidP="000D2FF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Chinggis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Khan tried to open trade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and</w:t>
      </w:r>
      <w:r w:rsidRPr="000D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diplomatic</w:t>
      </w:r>
      <w:proofErr w:type="spellEnd"/>
      <w:r w:rsidRPr="000D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relations</w:t>
      </w: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 with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Saljuq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leader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Khwarazm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shah, the ruler of Persia, 1218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Upon being rejected,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Chinggis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Khan led force to pursue the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Khwarazm</w:t>
      </w:r>
      <w:proofErr w:type="spellEnd"/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Mongol forces destroyed Persian cities and </w:t>
      </w:r>
      <w:proofErr w:type="spellStart"/>
      <w:r w:rsidRPr="000D2FFE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qanat</w:t>
      </w:r>
      <w:proofErr w:type="spellEnd"/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Chinggis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died in 1227, laid foundation for a mighty empire</w:t>
      </w:r>
    </w:p>
    <w:p w:rsidR="000D2FFE" w:rsidRPr="000D2FFE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The Mongol empires after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Chinggis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Khan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Division of the Mongol empires: heirs divide into four regional empires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Khubilai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Khan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Chinggis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Khan's grandson, consolidated Mongol rule in China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Promoted Buddhism, supported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Daoists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, Muslims, and Christians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Conquest of southern China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Khubilai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extended Mongol rule to all of China</w:t>
      </w:r>
    </w:p>
    <w:p w:rsidR="000D2FFE" w:rsidRPr="000D2FFE" w:rsidRDefault="000D2FFE" w:rsidP="000D2FF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Song capital at Hangzhou fell in 1276,</w:t>
      </w:r>
      <w:r w:rsidRPr="000D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Yuan Dynasty</w:t>
      </w: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 founded in 1279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Unsuccessful conquests of Vietnam, Burma, Java, and Japan</w:t>
      </w:r>
    </w:p>
    <w:p w:rsidR="000D2FFE" w:rsidRPr="000D2FFE" w:rsidRDefault="000D2FFE" w:rsidP="000D2FFE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0D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Golden Horde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Group of Mongols overran Russia between 1237 and 1241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Further overran Poland, Hungary, and eastern Germany, 1241-1242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Maintained hegemony in Russia until the mid-fifteenth century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ilkhanate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of Persia: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Khubilai's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brother,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Hülegü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, captured Baghdad in 1258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Mongol rule in Persia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Persians served as ministers, governors, and local officials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Mongols only cared about taxes and order</w:t>
      </w:r>
    </w:p>
    <w:p w:rsidR="000D2FFE" w:rsidRPr="000D2FFE" w:rsidRDefault="000D2FFE" w:rsidP="000D2FF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Ilkhan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Ghazan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converted to Islam, 1295; massacres of </w:t>
      </w:r>
      <w:r w:rsidRPr="000D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Christians and </w:t>
      </w:r>
      <w:proofErr w:type="spellStart"/>
      <w:r w:rsidRPr="000D2FF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Jews</w:t>
      </w: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followed</w:t>
      </w:r>
      <w:proofErr w:type="spellEnd"/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Mongol rule in China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Outlawed intermarriage between Mongols and Chinese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Forbade Chinese from learning the Mongol language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Brought foreign administrators into China and put them in charge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Dismissed Confucian scholars; dismantled civil service examination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Tolerated all cultural and religious traditions in China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Mongol ruling elite became enchanted with the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Lamaist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Buddhism of Tibet</w:t>
      </w:r>
    </w:p>
    <w:p w:rsidR="000D2FFE" w:rsidRPr="000D2FFE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The Mongols and Eurasian integration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The Mongols and trade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Mongols worked to secure trade routes and ensure safety of merchants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Elaborate courier network with relay stations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Maintained good order for traveling merchants, ambassadors, and missionaries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Diplomatic missions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The four Mongol empires maintained close diplomatic communications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Established diplomatic relations with Korea, Vietnam, India, Europe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Resettlement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Mongols needed skilled artisans and educated individuals from other places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Often resettled them in different locations to provide services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Uighur Turks served as clerks, secretaries, and administrators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Arab and Persian Muslims also served Mongols far from their homelands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Skilled artisans were often sent to Karakorum; became permanent residents</w:t>
      </w:r>
    </w:p>
    <w:p w:rsidR="000D2FFE" w:rsidRPr="000D2FFE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Decline of the Mongols in Persia and China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Collapse of the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ilkhanate</w:t>
      </w:r>
      <w:proofErr w:type="spellEnd"/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In Persia, excessive spending and overexploitation led to reduced revenues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Failure of the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ilkhan's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paper money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Factional struggle plagued the Mongol leadership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The last ruler died without an heir; the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ilkhanate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collapsed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Decline of the Yuan dynasty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Paper money issued by the Mongol rulers lost value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Power struggles, assassinations, and civil war weakened Mongols after 1320s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Bubonic plague in southwest China in 1330s, spread through Asia and Europe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Depopulation and labor shortage undermined the Mongol regime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By 1368, the Chinese drove the Mongols back to the steppes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Surviving Mongol khanates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The khanate of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Chaghatai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continued in central Asia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The Golden Horde survived until the mid-sixteenth century</w:t>
      </w:r>
    </w:p>
    <w:p w:rsidR="000D2FFE" w:rsidRPr="000D2FFE" w:rsidRDefault="000D2FFE" w:rsidP="000D2FFE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D2FFE" w:rsidRPr="000D2FFE" w:rsidRDefault="000D2FFE" w:rsidP="000D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After the Mongols</w:t>
      </w:r>
    </w:p>
    <w:p w:rsidR="000D2FFE" w:rsidRPr="000D2FFE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Tamerlane the Whirlwind (1336-1404) built central Asian empire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The lame conqueror,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Timur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was self-made; rose to power in 1360s; established capital in Samarkand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Tamerlane's conquests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First conquered Persia and Afghanistan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Next attacked the Golden Horde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At the end of the fourteenth century, invaded northern India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Ruled the empire through tribal leaders who relied on existing bureaucrats to collect taxes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Tamerlane's heirs struggled and divided empire into four regions</w:t>
      </w:r>
    </w:p>
    <w:p w:rsidR="000D2FFE" w:rsidRPr="000D2FFE" w:rsidRDefault="000D2FFE" w:rsidP="000D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The foundation of the Ottoman empire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Osman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Large numbers of nomadic Turks migrated to Persia and Anatolia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Osman, a charismatic leader, carved out a small state in northwest Anatolia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Claimed independence from the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Saljuq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sultan in 1299</w:t>
      </w:r>
    </w:p>
    <w:p w:rsidR="000D2FFE" w:rsidRPr="000D2FFE" w:rsidRDefault="000D2FFE" w:rsidP="000D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Ottoman conquests in the Balkans in 1350s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Sultan </w:t>
      </w:r>
      <w:proofErr w:type="spellStart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Mehmed</w:t>
      </w:r>
      <w:proofErr w:type="spellEnd"/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 xml:space="preserve"> II sacked Constantinople in 1453, renamed it Istanbul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Absorbed the remainder of the Byzantine empire</w:t>
      </w:r>
    </w:p>
    <w:p w:rsidR="000D2FFE" w:rsidRPr="000D2FFE" w:rsidRDefault="000D2FFE" w:rsidP="000D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2FFE">
        <w:rPr>
          <w:rFonts w:ascii="Geneva" w:eastAsia="Times New Roman" w:hAnsi="Geneva" w:cs="Times New Roman"/>
          <w:color w:val="000000"/>
          <w:sz w:val="18"/>
          <w:szCs w:val="18"/>
        </w:rPr>
        <w:t>During the sixteenth century, extended to southwest Asia, southeast Europe, and north Africa</w:t>
      </w:r>
    </w:p>
    <w:p w:rsidR="00155BC1" w:rsidRDefault="00155BC1">
      <w:bookmarkStart w:id="0" w:name="_GoBack"/>
      <w:bookmarkEnd w:id="0"/>
    </w:p>
    <w:sectPr w:rsidR="0015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89B"/>
    <w:multiLevelType w:val="multilevel"/>
    <w:tmpl w:val="4BE64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E"/>
    <w:rsid w:val="000D2FFE"/>
    <w:rsid w:val="001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2013-08-01T19:15:00Z</dcterms:created>
  <dcterms:modified xsi:type="dcterms:W3CDTF">2013-08-01T19:15:00Z</dcterms:modified>
</cp:coreProperties>
</file>